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488" w:rsidRPr="005C0488" w:rsidRDefault="005C0488" w:rsidP="005C0488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Список участников НПК</w:t>
      </w:r>
      <w:r w:rsidR="005E6FF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«Шаги в профессию», прошедших на</w:t>
      </w:r>
      <w:r w:rsidRPr="005C04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очный этап.</w:t>
      </w:r>
    </w:p>
    <w:p w:rsidR="005C0488" w:rsidRPr="00E521F6" w:rsidRDefault="005C0488" w:rsidP="00E5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«География и геология»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85"/>
        <w:gridCol w:w="2158"/>
        <w:gridCol w:w="816"/>
        <w:gridCol w:w="2380"/>
        <w:gridCol w:w="2177"/>
        <w:gridCol w:w="2666"/>
      </w:tblGrid>
      <w:tr w:rsidR="00E521F6" w:rsidRPr="00E521F6" w:rsidTr="00434985">
        <w:tc>
          <w:tcPr>
            <w:tcW w:w="485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8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16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80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177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66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521F6" w:rsidRPr="00E521F6" w:rsidTr="00434985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Альманов</w:t>
            </w:r>
            <w:proofErr w:type="spellEnd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Эмиль Русланович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По следам древних городов: создание туристического маршрута по Поволжью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Черных М.С.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№85»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E521F6" w:rsidRPr="00E521F6" w:rsidTr="00434985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58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Роженцева</w:t>
            </w:r>
            <w:proofErr w:type="spellEnd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Евфросиния Алексеевна</w:t>
            </w:r>
          </w:p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Зеленая зона моей школы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Тимербаева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Л.Б.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"Лицей №35 - образовательный центр "Галактика" Приволжского района г. Казани</w:t>
            </w:r>
          </w:p>
        </w:tc>
      </w:tr>
      <w:tr w:rsidR="00E521F6" w:rsidRPr="00E521F6" w:rsidTr="00434985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58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Ильфар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</w:tc>
        <w:tc>
          <w:tcPr>
            <w:tcW w:w="816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Что мы пьем? Исследование родниковой, питьевой и домашней воды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Ибатуллина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Г.М.,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"Школа №42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</w:tr>
      <w:tr w:rsidR="00E521F6" w:rsidRPr="00E521F6" w:rsidTr="00434985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58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Мухаметшин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Тимерхан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Рустемович</w:t>
            </w:r>
          </w:p>
        </w:tc>
        <w:tc>
          <w:tcPr>
            <w:tcW w:w="816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Казань гастрономическая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Мухаметгалеева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"Татаро-английская гимназия № 16"</w:t>
            </w:r>
          </w:p>
        </w:tc>
      </w:tr>
      <w:tr w:rsidR="00E521F6" w:rsidRPr="00E521F6" w:rsidTr="00434985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58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Кузнецова Анастасия Никитична  </w:t>
            </w:r>
          </w:p>
        </w:tc>
        <w:tc>
          <w:tcPr>
            <w:tcW w:w="816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"Природные катаклизмы XXI века: статистический портрет одного года  (на примере 2025 года) "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Черных М.С.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№85»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E521F6" w:rsidRPr="00E521F6" w:rsidTr="00434985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58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Пашина Александра Алексеевна, Сазонова Александра Александровна</w:t>
            </w:r>
          </w:p>
        </w:tc>
        <w:tc>
          <w:tcPr>
            <w:tcW w:w="816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памяти: анализ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годонимов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г. Казани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Галимзянова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Д.И.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"Школа №42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</w:tr>
      <w:tr w:rsidR="00E521F6" w:rsidRPr="00E521F6" w:rsidTr="00434985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58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Эльвина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816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Социальные сети как инструмент продвижения туристических возможностей моего района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Сагдатова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Д.К.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МАОУ «Многопрофильный лицей №11»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E521F6" w:rsidRPr="00E521F6" w:rsidTr="00434985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58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Билалова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Даяна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Далия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Дамировна</w:t>
            </w:r>
            <w:proofErr w:type="spellEnd"/>
          </w:p>
        </w:tc>
        <w:tc>
          <w:tcPr>
            <w:tcW w:w="816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Улицы героев Победы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Казани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З.А.,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Зергирова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"Татарская гимназия 1 имени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521F6" w:rsidRPr="00E521F6" w:rsidTr="00434985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8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16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"В гармонии с природой: Путешествие по паркам Кировского района города Казани"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Афанасьева Л.О.,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Л.О.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"Школа №70"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Кировского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</w:tbl>
    <w:p w:rsidR="005C0488" w:rsidRPr="00E521F6" w:rsidRDefault="005C0488" w:rsidP="00E5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521F6" w:rsidRDefault="00E521F6" w:rsidP="00E5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C0488" w:rsidRPr="00E521F6" w:rsidRDefault="005C0488" w:rsidP="00E5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Секция «Математика»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472"/>
        <w:gridCol w:w="1988"/>
        <w:gridCol w:w="841"/>
        <w:gridCol w:w="2497"/>
        <w:gridCol w:w="2301"/>
        <w:gridCol w:w="2782"/>
      </w:tblGrid>
      <w:tr w:rsidR="00E521F6" w:rsidRPr="00E521F6" w:rsidTr="00EE33E1">
        <w:tc>
          <w:tcPr>
            <w:tcW w:w="472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8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41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97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301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782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Юнусова </w:t>
            </w:r>
            <w:proofErr w:type="spellStart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Асель</w:t>
            </w:r>
            <w:proofErr w:type="spellEnd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Эдуардовна</w:t>
            </w:r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Я ещё не архитектор, я только учусь!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Зиннурова</w:t>
            </w:r>
            <w:proofErr w:type="spellEnd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Данировна</w:t>
            </w:r>
            <w:proofErr w:type="spellEnd"/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МБОУ «Лицей №83 - Центр образования»</w:t>
            </w:r>
            <w:r w:rsidR="00EA5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5127" w:rsidRPr="00EA5127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Яруллин</w:t>
            </w:r>
            <w:proofErr w:type="spellEnd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Ильдар </w:t>
            </w:r>
            <w:proofErr w:type="spellStart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Математические подходы в изучении и развитии татарского языка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Зиннурова</w:t>
            </w:r>
            <w:proofErr w:type="spellEnd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Лилия </w:t>
            </w:r>
            <w:proofErr w:type="spellStart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Данировна</w:t>
            </w:r>
            <w:proofErr w:type="spellEnd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Яруллина</w:t>
            </w:r>
            <w:proofErr w:type="spellEnd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Айсылу</w:t>
            </w:r>
            <w:proofErr w:type="spellEnd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Камилевна</w:t>
            </w:r>
            <w:proofErr w:type="spellEnd"/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МБОУ «Лицей №83 - Центр образования»</w:t>
            </w:r>
            <w:r w:rsidR="00EA512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A5127" w:rsidRPr="00EA5127">
              <w:rPr>
                <w:rFonts w:ascii="Times New Roman" w:hAnsi="Times New Roman" w:cs="Times New Roman"/>
                <w:bCs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Бойцова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Александровна, Ларионова Вера Сергеевна</w:t>
            </w:r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Моя будущая профессия. 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Математика в журналистике и в танцах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Исламгалиевна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Кузахметова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Язиля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Рашитовна</w:t>
            </w:r>
            <w:proofErr w:type="spellEnd"/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 w:rsidRPr="00EA5127">
              <w:rPr>
                <w:rFonts w:ascii="Times New Roman" w:hAnsi="Times New Roman" w:cs="Times New Roman"/>
                <w:sz w:val="24"/>
                <w:szCs w:val="24"/>
              </w:rPr>
              <w:t>Приволжского района, Казани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Макаров Тимур Артемович</w:t>
            </w:r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решения задачи коммивояжёра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«Лицей № 177»  г. Казани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Зуйков Артем Владимирович</w:t>
            </w:r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Математическая физика человека или как я себя исследовал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Миннетулловна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, учитель физики и информатики</w:t>
            </w:r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«Октябрьская средняя общеобразовательная школа»</w:t>
            </w:r>
          </w:p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Верхнеуслонского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Кравцунов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Исследование устойчивости геометрических построений и инвариантов с учетом теоремы Наполеона и её следствий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Лицей № 177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Гайнуллин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Данил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Халилевич</w:t>
            </w:r>
            <w:proofErr w:type="spellEnd"/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в моей будущей профессии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Мустафина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Гульсина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Габдулхаевна</w:t>
            </w:r>
            <w:proofErr w:type="spellEnd"/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Новокинерской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им.С.З.Габдрахмановой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Батреев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Адель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Ильдусович</w:t>
            </w:r>
            <w:proofErr w:type="spellEnd"/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Магические квадраты: методы построения и исследование свойств симметрии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Гильмиева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Гаптельзаветовна</w:t>
            </w:r>
            <w:proofErr w:type="spellEnd"/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№27 с татарским языком обучения имени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Такташа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Утяганова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Илюза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Фанисовна</w:t>
            </w:r>
            <w:proofErr w:type="spellEnd"/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Математика в моей будущей профессии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Гульсина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Габдулхаевна</w:t>
            </w:r>
            <w:proofErr w:type="spellEnd"/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Новокинернская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СОШ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им.С.З.Габдрахмановой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Бокова С.</w:t>
            </w:r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Вычисляем и плетём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Газизуллина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А.Х.</w:t>
            </w:r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«Гимназия» 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ензелинска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Джанбулатов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Марат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Камильпашаевич</w:t>
            </w:r>
            <w:proofErr w:type="spellEnd"/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Алгебра нулей: расширение арифметики для обработки деления на ноль с сохранением замкнутости и иерархии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Никонорова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Министерство образования Российской Федерации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редняя общеобразовательная школа №1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Нгуен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Дык Ань</w:t>
            </w:r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521F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Выбор профессий в эпоху искусственного интеллекта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Симахина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«Школа №144»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Ленаровна</w:t>
            </w:r>
            <w:proofErr w:type="spellEnd"/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Финансовый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глюкометр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: может ли математика по шрамам прошлого предсказать будущее ставок по кредитам и ипотеки для России?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Гильметдинова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Гульсира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«Арская средняя общеобразовательная школа №6» </w:t>
            </w:r>
          </w:p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Арского 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</w:tr>
      <w:tr w:rsidR="00E521F6" w:rsidRPr="00E521F6" w:rsidTr="00EE33E1">
        <w:tc>
          <w:tcPr>
            <w:tcW w:w="47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98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Мифтахова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Альмира</w:t>
            </w:r>
          </w:p>
        </w:tc>
        <w:tc>
          <w:tcPr>
            <w:tcW w:w="84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97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  <w:lang w:val="ru"/>
              </w:rPr>
              <w:t>Составление кроссвордов и ребусов для использования на уроках математики патриотической направленности</w:t>
            </w:r>
          </w:p>
        </w:tc>
        <w:tc>
          <w:tcPr>
            <w:tcW w:w="230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Габидуллина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 Р.Ш.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2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  <w:lang w:val="ru"/>
              </w:rPr>
              <w:t xml:space="preserve">МБОУ «Гимназия-интернат №13»,  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  <w:lang w:val="ru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  <w:lang w:val="ru"/>
              </w:rPr>
              <w:t>г. Нижнекамск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488" w:rsidRPr="00E521F6" w:rsidRDefault="005C0488" w:rsidP="00E5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2A8" w:rsidRPr="00E521F6" w:rsidRDefault="006622A8" w:rsidP="00E52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«Физика»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2409"/>
        <w:gridCol w:w="2268"/>
        <w:gridCol w:w="2694"/>
      </w:tblGrid>
      <w:tr w:rsidR="00E521F6" w:rsidRPr="00E521F6" w:rsidTr="00E521F6">
        <w:tc>
          <w:tcPr>
            <w:tcW w:w="53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68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9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521F6" w:rsidRPr="00E521F6" w:rsidTr="00E521F6"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Кутлин</w:t>
            </w:r>
            <w:proofErr w:type="spellEnd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Марк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pStyle w:val="docdata"/>
              <w:spacing w:before="0" w:beforeAutospacing="0" w:after="0" w:afterAutospacing="0"/>
            </w:pPr>
            <w:proofErr w:type="spellStart"/>
            <w:r w:rsidRPr="00E521F6">
              <w:rPr>
                <w:color w:val="000000"/>
              </w:rPr>
              <w:t>Ньютоновские</w:t>
            </w:r>
            <w:proofErr w:type="spellEnd"/>
            <w:r w:rsidRPr="00E521F6">
              <w:rPr>
                <w:color w:val="000000"/>
              </w:rPr>
              <w:t xml:space="preserve"> и неньютоновские жидкости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21F6" w:rsidRPr="00E521F6" w:rsidRDefault="00E521F6" w:rsidP="00EE5482">
            <w:pPr>
              <w:pStyle w:val="a4"/>
              <w:shd w:val="clear" w:color="auto" w:fill="FFFFFF"/>
              <w:spacing w:before="0" w:beforeAutospacing="0" w:after="0" w:afterAutospacing="0"/>
            </w:pPr>
            <w:r w:rsidRPr="00E521F6">
              <w:rPr>
                <w:color w:val="000000"/>
              </w:rPr>
              <w:t>Яшина Елена Евгеньевна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pStyle w:val="a4"/>
              <w:spacing w:before="0" w:beforeAutospacing="0" w:after="0" w:afterAutospacing="0"/>
            </w:pPr>
            <w:r w:rsidRPr="00E521F6">
              <w:rPr>
                <w:color w:val="000000"/>
              </w:rPr>
              <w:t xml:space="preserve">МБОУ «СОШ № 69», </w:t>
            </w:r>
            <w:proofErr w:type="spellStart"/>
            <w:r w:rsidRPr="00E521F6">
              <w:rPr>
                <w:color w:val="000000"/>
              </w:rPr>
              <w:t>г</w:t>
            </w:r>
            <w:proofErr w:type="gramStart"/>
            <w:r w:rsidRPr="00E521F6">
              <w:rPr>
                <w:color w:val="000000"/>
              </w:rPr>
              <w:t>.К</w:t>
            </w:r>
            <w:proofErr w:type="gramEnd"/>
            <w:r w:rsidRPr="00E521F6">
              <w:rPr>
                <w:color w:val="000000"/>
              </w:rPr>
              <w:t>азань</w:t>
            </w:r>
            <w:proofErr w:type="spellEnd"/>
            <w:r w:rsidRPr="00E521F6">
              <w:rPr>
                <w:color w:val="000000"/>
              </w:rPr>
              <w:t>, Приволжского района г. Казань</w:t>
            </w:r>
          </w:p>
        </w:tc>
      </w:tr>
      <w:tr w:rsidR="00E521F6" w:rsidRPr="00E521F6" w:rsidTr="00E521F6"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Сафиуллин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Нияз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Делюсович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shd w:val="clear" w:color="auto" w:fill="FFFFFF"/>
              <w:suppressAutoHyphens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  <w:t>Влияние атмосферного давления на организм человека.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21F6" w:rsidRPr="00E521F6" w:rsidRDefault="00E521F6" w:rsidP="00EE5482">
            <w:pPr>
              <w:suppressAutoHyphens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Галимова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Л.М</w:t>
            </w:r>
            <w:r w:rsidR="00EE54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2694" w:type="dxa"/>
          </w:tcPr>
          <w:p w:rsidR="00E521F6" w:rsidRPr="00E521F6" w:rsidRDefault="00E521F6" w:rsidP="00EE5482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МБОУ «</w:t>
            </w:r>
            <w:proofErr w:type="gram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Октябрьская</w:t>
            </w:r>
            <w:proofErr w:type="gram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="00EE54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СОШ</w:t>
            </w: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»</w:t>
            </w:r>
            <w:r w:rsidR="00EE5482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Верхнеуслонского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МР РТ</w:t>
            </w:r>
          </w:p>
        </w:tc>
      </w:tr>
      <w:tr w:rsidR="00E521F6" w:rsidRPr="00E521F6" w:rsidTr="00E521F6"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Камиля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Фирдусовна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Физика в профессии повара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Сайфуллина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Сайда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Гарафовна</w:t>
            </w:r>
            <w:proofErr w:type="spellEnd"/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Каргопольская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ООШ 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Алькеевского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МР РТ</w:t>
            </w:r>
          </w:p>
        </w:tc>
      </w:tr>
      <w:tr w:rsidR="00E521F6" w:rsidRPr="00E521F6" w:rsidTr="00E521F6"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Алеева</w:t>
            </w:r>
            <w:proofErr w:type="spellEnd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Малика </w:t>
            </w:r>
            <w:proofErr w:type="spellStart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Альмировна</w:t>
            </w:r>
            <w:proofErr w:type="spellEnd"/>
          </w:p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поймать солнце в банку? Опыты по </w:t>
            </w:r>
            <w:proofErr w:type="spellStart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соларографии</w:t>
            </w:r>
            <w:proofErr w:type="spellEnd"/>
          </w:p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521F6" w:rsidRPr="00E521F6" w:rsidRDefault="00E521F6" w:rsidP="00EE54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Матвеева Светлана Ивановна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«Высокогорская СОШ №2»</w:t>
            </w:r>
          </w:p>
        </w:tc>
      </w:tr>
      <w:tr w:rsidR="00E521F6" w:rsidRPr="00E521F6" w:rsidTr="00E521F6"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Хлюстов Николай Николаевич</w:t>
            </w:r>
          </w:p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Я и моя будущая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професси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«Физика в моей будущей профессии инженера-нефтяника»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521F6" w:rsidRPr="00EE5482" w:rsidRDefault="00EE5482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Мустаева Динара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Линаровна</w:t>
            </w:r>
            <w:proofErr w:type="spellEnd"/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«Восточная основная общеобразовательная школа»</w:t>
            </w:r>
          </w:p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Бугульминского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E521F6" w:rsidRPr="00E521F6" w:rsidTr="00E521F6"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Камалов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математических методов для изучения свойств </w:t>
            </w:r>
            <w:r w:rsidRPr="00E521F6">
              <w:rPr>
                <w:rFonts w:ascii="Times New Roman" w:hAnsi="Times New Roman" w:cs="Times New Roman"/>
                <w:bCs/>
                <w:sz w:val="24"/>
                <w:szCs w:val="24"/>
              </w:rPr>
              <w:t>чёрных дыр. Радиус Шварцшильда</w:t>
            </w:r>
          </w:p>
          <w:p w:rsidR="00E521F6" w:rsidRPr="00E521F6" w:rsidRDefault="00E521F6" w:rsidP="00E521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521F6" w:rsidRPr="00E521F6" w:rsidRDefault="00EE5482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Елена Валерьевна</w:t>
            </w:r>
          </w:p>
          <w:p w:rsidR="00EE5482" w:rsidRDefault="00EE5482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1F6" w:rsidRPr="00E521F6" w:rsidRDefault="00EE5482" w:rsidP="00EE54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Имамов Ильдар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Фаизович</w:t>
            </w:r>
            <w:proofErr w:type="spellEnd"/>
            <w:r w:rsidR="00E521F6"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«Лицей №177»,                                 Нов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Савиновского района г. Казани </w:t>
            </w:r>
          </w:p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21F6" w:rsidRPr="00E521F6" w:rsidTr="00EA5127">
        <w:trPr>
          <w:trHeight w:val="1415"/>
        </w:trPr>
        <w:tc>
          <w:tcPr>
            <w:tcW w:w="534" w:type="dxa"/>
            <w:shd w:val="clear" w:color="auto" w:fill="auto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521F6"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Тищенко Максим Антонович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Электродвигатель своими руками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Иссхакова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Венера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Загитовна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521F6" w:rsidRPr="00E521F6" w:rsidRDefault="00E521F6" w:rsidP="00E521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E521F6" w:rsidRPr="00EA5127" w:rsidRDefault="00E521F6" w:rsidP="00E521F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«СОШ№ 40 с углубленным изучением отдельных предметов»,         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           г. Набережные Челны</w:t>
            </w:r>
          </w:p>
        </w:tc>
      </w:tr>
      <w:tr w:rsidR="00E521F6" w:rsidRPr="00E521F6" w:rsidTr="00E521F6"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Минликеева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Гузель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409" w:type="dxa"/>
          </w:tcPr>
          <w:p w:rsidR="00E521F6" w:rsidRPr="00EE5482" w:rsidRDefault="00E521F6" w:rsidP="00E521F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Изучение уровня </w:t>
            </w:r>
            <w:r w:rsidRPr="00E52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радиоактивности продуктов питания и отделочных</w:t>
            </w:r>
            <w:r w:rsidR="00EE548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материалов в домашних условиях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Мухлисова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Гульзада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Дамировна</w:t>
            </w:r>
            <w:proofErr w:type="spellEnd"/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МБОУ «СОШ № 19 с </w:t>
            </w: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углубленным изучением отдельных предметов», </w:t>
            </w:r>
          </w:p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Набережные Челны</w:t>
            </w:r>
          </w:p>
        </w:tc>
      </w:tr>
      <w:tr w:rsidR="00E521F6" w:rsidRPr="00E521F6" w:rsidTr="00E521F6">
        <w:trPr>
          <w:trHeight w:val="655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pStyle w:val="a5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eastAsia="Times New Roman"/>
                <w:sz w:val="24"/>
                <w:szCs w:val="24"/>
                <w:lang w:eastAsia="ru-RU"/>
              </w:rPr>
              <w:t>Самигуллин</w:t>
            </w:r>
            <w:proofErr w:type="spellEnd"/>
            <w:r w:rsidRPr="00E521F6">
              <w:rPr>
                <w:rFonts w:eastAsia="Times New Roman"/>
                <w:sz w:val="24"/>
                <w:szCs w:val="24"/>
                <w:lang w:eastAsia="ru-RU"/>
              </w:rPr>
              <w:t xml:space="preserve"> Ильяс </w:t>
            </w:r>
            <w:proofErr w:type="spellStart"/>
            <w:r w:rsidRPr="00E521F6">
              <w:rPr>
                <w:rFonts w:eastAsia="Times New Roman"/>
                <w:sz w:val="24"/>
                <w:szCs w:val="24"/>
                <w:lang w:eastAsia="ru-RU"/>
              </w:rPr>
              <w:t>Раисович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Радиодетали и полупроводники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Арсеньева Ирина Федоровна</w:t>
            </w:r>
          </w:p>
        </w:tc>
        <w:tc>
          <w:tcPr>
            <w:tcW w:w="2694" w:type="dxa"/>
          </w:tcPr>
          <w:p w:rsidR="00E521F6" w:rsidRPr="00E521F6" w:rsidRDefault="00434985" w:rsidP="00E5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«СОШ </w:t>
            </w:r>
            <w:r w:rsidR="00E521F6"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№ 169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E521F6"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521F6"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E521F6"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="00E521F6"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="00E521F6"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521F6"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Приволжского района г. Казань</w:t>
            </w:r>
          </w:p>
        </w:tc>
      </w:tr>
      <w:tr w:rsidR="00E521F6" w:rsidRPr="00E521F6" w:rsidTr="00E521F6"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Сабирова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Софья Альбертовна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Модель системы вентиляции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сиспользованием</w:t>
            </w:r>
            <w:proofErr w:type="spellEnd"/>
          </w:p>
          <w:p w:rsidR="00E521F6" w:rsidRPr="00E521F6" w:rsidRDefault="00EA5127" w:rsidP="00EA5127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теплового эффекта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Мальковская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«Лицей № 83 – Центр     Образования» </w:t>
            </w:r>
          </w:p>
          <w:p w:rsidR="00E521F6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Приволжского района г. Казани</w:t>
            </w:r>
          </w:p>
        </w:tc>
      </w:tr>
      <w:tr w:rsidR="00E521F6" w:rsidRPr="00E521F6" w:rsidTr="00E521F6"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Тимкин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Нияз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Ленарович</w:t>
            </w:r>
            <w:proofErr w:type="spellEnd"/>
          </w:p>
          <w:p w:rsidR="00E521F6" w:rsidRPr="00E521F6" w:rsidRDefault="00602E6B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Мухамадиев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Айзат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Айратович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Боевой робот на ручном управлении</w:t>
            </w:r>
          </w:p>
          <w:p w:rsidR="00E521F6" w:rsidRPr="00E521F6" w:rsidRDefault="00E521F6" w:rsidP="00E521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Мальковская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Екатерина Сергеевна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«Лицей № 83 – Центр Образования» </w:t>
            </w:r>
          </w:p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Приволжского района г. Казани</w:t>
            </w:r>
          </w:p>
        </w:tc>
      </w:tr>
      <w:tr w:rsidR="00E521F6" w:rsidRPr="00E521F6" w:rsidTr="00E521F6"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Рашитова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</w:p>
        </w:tc>
        <w:tc>
          <w:tcPr>
            <w:tcW w:w="2409" w:type="dxa"/>
          </w:tcPr>
          <w:p w:rsidR="00E521F6" w:rsidRPr="00E521F6" w:rsidRDefault="00E521F6" w:rsidP="00EE5482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Использование модели п</w:t>
            </w:r>
            <w:r w:rsidR="00EE548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ри изучении парникового эффекта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Хисамова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Аделя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Ранисовна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 </w:t>
            </w:r>
          </w:p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Хафизова Гузель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«Лицей №186 – «Перспектива» Приволжского района г. Казань</w:t>
            </w:r>
            <w:r w:rsidR="00EA5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6622A8" w:rsidRPr="00E521F6" w:rsidRDefault="006622A8" w:rsidP="00E5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3A83" w:rsidRPr="00E521F6" w:rsidRDefault="00E63A83" w:rsidP="00E521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521F6">
        <w:rPr>
          <w:rFonts w:ascii="Times New Roman" w:eastAsia="Calibri" w:hAnsi="Times New Roman" w:cs="Times New Roman"/>
          <w:b/>
          <w:sz w:val="28"/>
          <w:szCs w:val="28"/>
        </w:rPr>
        <w:t>Секция</w:t>
      </w:r>
      <w:r w:rsidRPr="00E521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521F6">
        <w:rPr>
          <w:rFonts w:ascii="Times New Roman" w:eastAsia="Calibri" w:hAnsi="Times New Roman" w:cs="Times New Roman"/>
          <w:b/>
          <w:sz w:val="28"/>
          <w:szCs w:val="28"/>
        </w:rPr>
        <w:t>Лингвистическая</w:t>
      </w:r>
    </w:p>
    <w:tbl>
      <w:tblPr>
        <w:tblStyle w:val="a3"/>
        <w:tblW w:w="10881" w:type="dxa"/>
        <w:tblLook w:val="04A0" w:firstRow="1" w:lastRow="0" w:firstColumn="1" w:lastColumn="0" w:noHBand="0" w:noVBand="1"/>
      </w:tblPr>
      <w:tblGrid>
        <w:gridCol w:w="505"/>
        <w:gridCol w:w="2439"/>
        <w:gridCol w:w="839"/>
        <w:gridCol w:w="2386"/>
        <w:gridCol w:w="2019"/>
        <w:gridCol w:w="2693"/>
      </w:tblGrid>
      <w:tr w:rsidR="00E521F6" w:rsidRPr="00E521F6" w:rsidTr="00EE5482">
        <w:tc>
          <w:tcPr>
            <w:tcW w:w="505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9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39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86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019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93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Нутфуллина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Амира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39" w:type="dxa"/>
          </w:tcPr>
          <w:p w:rsidR="00E521F6" w:rsidRPr="00E521F6" w:rsidRDefault="00E521F6" w:rsidP="00E521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6" w:type="dxa"/>
          </w:tcPr>
          <w:p w:rsidR="00E521F6" w:rsidRPr="00E521F6" w:rsidRDefault="00E521F6" w:rsidP="00E521F6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</w:rPr>
              <w:t>Нравственные</w:t>
            </w:r>
            <w:r w:rsidRPr="00E521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проблемы</w:t>
            </w:r>
            <w:r w:rsidRPr="00E521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E521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произведениях</w:t>
            </w:r>
            <w:r w:rsidRPr="00E521F6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</w:rPr>
              <w:t>Ф.Кафки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</w:rPr>
              <w:t>(Превращение)</w:t>
            </w:r>
            <w:r w:rsidRPr="00E521F6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E521F6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</w:rPr>
              <w:t>Н.В. Гоголя (Шинель)</w:t>
            </w:r>
          </w:p>
        </w:tc>
        <w:tc>
          <w:tcPr>
            <w:tcW w:w="201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Лемасова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Екатерина Андреевна</w:t>
            </w:r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ОШ</w:t>
            </w:r>
            <w:r w:rsidRPr="00E521F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«Университетская»</w:t>
            </w:r>
            <w:r w:rsidRPr="00E521F6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ЕИ</w:t>
            </w:r>
            <w:r w:rsidRPr="00E521F6">
              <w:rPr>
                <w:rFonts w:ascii="Times New Roman" w:eastAsia="Calibri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КФУ,</w:t>
            </w:r>
            <w:r w:rsidRPr="00E521F6">
              <w:rPr>
                <w:rFonts w:ascii="Times New Roman" w:eastAsia="Calibri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.Е</w:t>
            </w:r>
            <w:proofErr w:type="gram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лабуга</w:t>
            </w:r>
            <w:proofErr w:type="spellEnd"/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Захарова Арина Васильевна</w:t>
            </w:r>
          </w:p>
        </w:tc>
        <w:tc>
          <w:tcPr>
            <w:tcW w:w="839" w:type="dxa"/>
          </w:tcPr>
          <w:p w:rsidR="00E521F6" w:rsidRPr="00E521F6" w:rsidRDefault="00E521F6" w:rsidP="00E521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6" w:type="dxa"/>
          </w:tcPr>
          <w:p w:rsidR="00E521F6" w:rsidRPr="00E521F6" w:rsidRDefault="00E521F6" w:rsidP="00E521F6">
            <w:pPr>
              <w:keepNext/>
              <w:autoSpaceDE w:val="0"/>
              <w:autoSpaceDN w:val="0"/>
              <w:outlineLvl w:val="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Диалог с Гоголем в мультипликации (мультфильмы «Он и Она», «Шинель»)</w:t>
            </w:r>
          </w:p>
        </w:tc>
        <w:tc>
          <w:tcPr>
            <w:tcW w:w="201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Назмутдинова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Рамилевна</w:t>
            </w:r>
            <w:proofErr w:type="spellEnd"/>
          </w:p>
        </w:tc>
        <w:tc>
          <w:tcPr>
            <w:tcW w:w="2693" w:type="dxa"/>
          </w:tcPr>
          <w:p w:rsidR="00E521F6" w:rsidRPr="00E521F6" w:rsidRDefault="00E521F6" w:rsidP="00EA5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Мокрокурналинская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Алексеевского </w:t>
            </w:r>
            <w:r w:rsidR="00EA5127">
              <w:rPr>
                <w:rFonts w:ascii="Times New Roman" w:eastAsia="Calibri" w:hAnsi="Times New Roman" w:cs="Times New Roman"/>
                <w:sz w:val="24"/>
                <w:szCs w:val="24"/>
              </w:rPr>
              <w:t>МР РТ</w:t>
            </w: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Фатхуллова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Дилия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Руслановна</w:t>
            </w:r>
          </w:p>
        </w:tc>
        <w:tc>
          <w:tcPr>
            <w:tcW w:w="839" w:type="dxa"/>
          </w:tcPr>
          <w:p w:rsidR="00E521F6" w:rsidRPr="00E521F6" w:rsidRDefault="00E521F6" w:rsidP="00E521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6" w:type="dxa"/>
          </w:tcPr>
          <w:p w:rsidR="00E521F6" w:rsidRPr="00E521F6" w:rsidRDefault="00E521F6" w:rsidP="00E521F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Быть или казаться: </w:t>
            </w:r>
          </w:p>
          <w:p w:rsidR="00E521F6" w:rsidRPr="00E521F6" w:rsidRDefault="00E521F6" w:rsidP="00E521F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нравственный выбор героев повести </w:t>
            </w:r>
          </w:p>
          <w:p w:rsidR="00E521F6" w:rsidRPr="00E521F6" w:rsidRDefault="00E521F6" w:rsidP="00E521F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А.С. Пушкина "Капитанская дочка" </w:t>
            </w:r>
          </w:p>
          <w:p w:rsidR="00E521F6" w:rsidRPr="00E521F6" w:rsidRDefault="00E521F6" w:rsidP="00E521F6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A1A1A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 его актуальность для современного подростка</w:t>
            </w:r>
          </w:p>
        </w:tc>
        <w:tc>
          <w:tcPr>
            <w:tcW w:w="2019" w:type="dxa"/>
          </w:tcPr>
          <w:p w:rsidR="00E521F6" w:rsidRPr="00E521F6" w:rsidRDefault="00E521F6" w:rsidP="00E521F6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Фатхуллова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Айгуль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Ильдаровна</w:t>
            </w:r>
            <w:proofErr w:type="spellEnd"/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21F6" w:rsidRPr="00E521F6" w:rsidRDefault="00E521F6" w:rsidP="00EA5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МБОУ «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Чепчуг</w:t>
            </w:r>
            <w:r w:rsidR="00EA512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овская</w:t>
            </w:r>
            <w:proofErr w:type="spellEnd"/>
            <w:r w:rsidR="00EA5127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 xml:space="preserve"> СОШ Высокогорского МР РТ</w:t>
            </w: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Федоров Алексей Александрович</w:t>
            </w:r>
          </w:p>
        </w:tc>
        <w:tc>
          <w:tcPr>
            <w:tcW w:w="839" w:type="dxa"/>
          </w:tcPr>
          <w:p w:rsidR="00E521F6" w:rsidRPr="00E521F6" w:rsidRDefault="00E521F6" w:rsidP="00E521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86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Архетип и стереотип героя в русском фольклоре и его интерпретация искусственным интеллектом</w:t>
            </w:r>
          </w:p>
        </w:tc>
        <w:tc>
          <w:tcPr>
            <w:tcW w:w="201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Агзамова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Альбина </w:t>
            </w:r>
            <w:proofErr w:type="spell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Мударисовна</w:t>
            </w:r>
            <w:proofErr w:type="spellEnd"/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«Лицей № 159 имени С.Х. </w:t>
            </w:r>
            <w:proofErr w:type="spell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Загидуллиной</w:t>
            </w:r>
            <w:proofErr w:type="spellEnd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Мухаметшина</w:t>
            </w:r>
            <w:proofErr w:type="spellEnd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Айлина</w:t>
            </w:r>
            <w:proofErr w:type="spellEnd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39" w:type="dxa"/>
          </w:tcPr>
          <w:p w:rsidR="00E521F6" w:rsidRPr="00E521F6" w:rsidRDefault="00E521F6" w:rsidP="00E521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86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Семантическая эволюция слов в русском языке на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примере </w:t>
            </w:r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Национального корпуса </w:t>
            </w:r>
          </w:p>
        </w:tc>
        <w:tc>
          <w:tcPr>
            <w:tcW w:w="201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Агзамова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Альбина </w:t>
            </w:r>
            <w:proofErr w:type="spell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Мударисовна</w:t>
            </w:r>
            <w:proofErr w:type="spellEnd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МБОУ «Лицей № 159 имени С.Х. </w:t>
            </w:r>
            <w:proofErr w:type="spell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Загидуллиной</w:t>
            </w:r>
            <w:proofErr w:type="spellEnd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» </w:t>
            </w:r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43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Яковлева Карина      </w:t>
            </w:r>
          </w:p>
        </w:tc>
        <w:tc>
          <w:tcPr>
            <w:tcW w:w="839" w:type="dxa"/>
          </w:tcPr>
          <w:p w:rsidR="00E521F6" w:rsidRPr="00E521F6" w:rsidRDefault="00E521F6" w:rsidP="00E521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6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Использование фразеологизмов в </w:t>
            </w:r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XXI</w:t>
            </w:r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веке</w:t>
            </w:r>
          </w:p>
        </w:tc>
        <w:tc>
          <w:tcPr>
            <w:tcW w:w="2019" w:type="dxa"/>
          </w:tcPr>
          <w:p w:rsidR="00E521F6" w:rsidRPr="00E521F6" w:rsidRDefault="00E521F6" w:rsidP="00E521F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Баранова Татьяна Алексеевна</w:t>
            </w:r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24»</w:t>
            </w:r>
            <w:r w:rsidR="00EA5127">
              <w:t xml:space="preserve"> </w:t>
            </w:r>
            <w:r w:rsidR="00EA5127" w:rsidRPr="00EA5127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района, Казани</w:t>
            </w:r>
          </w:p>
          <w:p w:rsidR="00E521F6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Бычкова Арина,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Валиахметова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839" w:type="dxa"/>
          </w:tcPr>
          <w:p w:rsidR="00E521F6" w:rsidRPr="00E521F6" w:rsidRDefault="00E521F6" w:rsidP="00E521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6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Любовь как источник вдохновения и трагедии среди русских писателей</w:t>
            </w:r>
          </w:p>
        </w:tc>
        <w:tc>
          <w:tcPr>
            <w:tcW w:w="201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Фазлиахметова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Ахметсафиевна</w:t>
            </w:r>
            <w:proofErr w:type="spellEnd"/>
          </w:p>
        </w:tc>
        <w:tc>
          <w:tcPr>
            <w:tcW w:w="2693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«Школа № 42 имени Героя России Д. Р.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EA5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5127" w:rsidRPr="00EA5127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9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Гришанин Артём </w:t>
            </w:r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521F6" w:rsidRPr="00E521F6" w:rsidRDefault="00E521F6" w:rsidP="00E521F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6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bookmarkStart w:id="0" w:name="_Hlk192190324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Нарушения орфоэпических норм в речи школьников</w:t>
            </w:r>
            <w:bookmarkEnd w:id="0"/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E521F6" w:rsidRPr="00E521F6" w:rsidRDefault="00E521F6" w:rsidP="00E521F6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Баранова Татьяна Алексеевна</w:t>
            </w:r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24»</w:t>
            </w:r>
            <w:r w:rsidR="00EA5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5127" w:rsidRPr="00EA5127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района, Казани</w:t>
            </w:r>
          </w:p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C309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9" w:type="dxa"/>
          </w:tcPr>
          <w:p w:rsidR="00E521F6" w:rsidRPr="00E521F6" w:rsidRDefault="00E521F6" w:rsidP="00C309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Амелия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39" w:type="dxa"/>
          </w:tcPr>
          <w:p w:rsidR="00E521F6" w:rsidRPr="00E521F6" w:rsidRDefault="00E521F6" w:rsidP="00C309E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6" w:type="dxa"/>
          </w:tcPr>
          <w:p w:rsidR="00E521F6" w:rsidRPr="00E521F6" w:rsidRDefault="00E521F6" w:rsidP="00C309EB">
            <w:pPr>
              <w:widowContro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</w:rPr>
              <w:t>Влияние англицизмов на речь подростков</w:t>
            </w:r>
          </w:p>
        </w:tc>
        <w:tc>
          <w:tcPr>
            <w:tcW w:w="2019" w:type="dxa"/>
          </w:tcPr>
          <w:p w:rsidR="00E521F6" w:rsidRPr="00E521F6" w:rsidRDefault="00E521F6" w:rsidP="00C309EB">
            <w:pPr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Баранова Татьяна Алексеевна</w:t>
            </w:r>
          </w:p>
          <w:p w:rsidR="00E521F6" w:rsidRPr="00E521F6" w:rsidRDefault="00E521F6" w:rsidP="00C309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E521F6" w:rsidRPr="00E521F6" w:rsidRDefault="00E521F6" w:rsidP="00C309E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24»</w:t>
            </w:r>
            <w:r w:rsidR="00EA5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5127" w:rsidRPr="00EA5127">
              <w:rPr>
                <w:rFonts w:ascii="Times New Roman" w:eastAsia="Calibri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9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Мирзаянов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Айназ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Мансурович</w:t>
            </w:r>
            <w:proofErr w:type="spellEnd"/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521F6" w:rsidRPr="00E521F6" w:rsidRDefault="00E521F6" w:rsidP="008D40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6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«Цветные идиомы в английском языке»</w:t>
            </w:r>
          </w:p>
        </w:tc>
        <w:tc>
          <w:tcPr>
            <w:tcW w:w="2019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Мухамадиев</w:t>
            </w:r>
            <w:proofErr w:type="spellEnd"/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Даниль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Фанилевич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Кузембетьевская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им.Х.Г.Хусаинова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9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Элиза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Альбертовна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521F6" w:rsidRPr="00E521F6" w:rsidRDefault="00E521F6" w:rsidP="008D40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386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«Лексика цветообозначения в английском и русском языках»</w:t>
            </w:r>
          </w:p>
        </w:tc>
        <w:tc>
          <w:tcPr>
            <w:tcW w:w="2019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Валиева 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Рамиля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Рустамовна,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</w:tcPr>
          <w:p w:rsidR="00E521F6" w:rsidRPr="00E521F6" w:rsidRDefault="00E521F6" w:rsidP="00EA5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Кузембетьевская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СОШ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им</w:t>
            </w:r>
            <w:r w:rsidR="00EA5127">
              <w:rPr>
                <w:rFonts w:ascii="Times New Roman" w:eastAsia="Calibri" w:hAnsi="Times New Roman" w:cs="Times New Roman"/>
                <w:sz w:val="24"/>
                <w:szCs w:val="24"/>
              </w:rPr>
              <w:t>.Х.Г.Хусаинова</w:t>
            </w:r>
            <w:proofErr w:type="spellEnd"/>
            <w:r w:rsidR="00EA5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</w:t>
            </w:r>
            <w:proofErr w:type="spellStart"/>
            <w:r w:rsidR="00EA5127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="00EA5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9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Махова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Алена Евгеньевна</w:t>
            </w:r>
          </w:p>
        </w:tc>
        <w:tc>
          <w:tcPr>
            <w:tcW w:w="839" w:type="dxa"/>
          </w:tcPr>
          <w:p w:rsidR="00E521F6" w:rsidRPr="00E521F6" w:rsidRDefault="00E521F6" w:rsidP="008D40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6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«The Earth Needs a Friend, doesn’t it?»: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защита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окружающей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2019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Алина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Ринатовна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«Чернышевская СОШ </w:t>
            </w:r>
          </w:p>
          <w:p w:rsidR="00E521F6" w:rsidRPr="00E521F6" w:rsidRDefault="00E521F6" w:rsidP="00EA5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им.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Е.А.Боратынского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Высокогорского </w:t>
            </w:r>
            <w:r w:rsidR="00EA5127">
              <w:rPr>
                <w:rFonts w:ascii="Times New Roman" w:eastAsia="Calibri" w:hAnsi="Times New Roman" w:cs="Times New Roman"/>
                <w:sz w:val="24"/>
                <w:szCs w:val="24"/>
              </w:rPr>
              <w:t>МР РТ</w:t>
            </w: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9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Абунагимова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Ралина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Айзатовна</w:t>
            </w:r>
            <w:proofErr w:type="spellEnd"/>
          </w:p>
        </w:tc>
        <w:tc>
          <w:tcPr>
            <w:tcW w:w="839" w:type="dxa"/>
          </w:tcPr>
          <w:p w:rsidR="00E521F6" w:rsidRPr="00E521F6" w:rsidRDefault="00E521F6" w:rsidP="008D40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6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«От «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Apple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of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my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eye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» до «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Zip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one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’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lip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»: создание интеллектуальной системы классификации и визуализации английских идиом»</w:t>
            </w:r>
          </w:p>
        </w:tc>
        <w:tc>
          <w:tcPr>
            <w:tcW w:w="2019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Нургатина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Роза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Раисовна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</w:tcPr>
          <w:p w:rsidR="00E521F6" w:rsidRPr="00E521F6" w:rsidRDefault="00E521F6" w:rsidP="00EA5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Тубылгытауская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СОШ»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Новошешминского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A512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МР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РТ</w:t>
            </w:r>
          </w:p>
        </w:tc>
      </w:tr>
      <w:tr w:rsidR="00E521F6" w:rsidRPr="00E521F6" w:rsidTr="00EE5482">
        <w:tc>
          <w:tcPr>
            <w:tcW w:w="505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9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Гаврикова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Марика Александровна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521F6" w:rsidRPr="00E521F6" w:rsidRDefault="00E521F6" w:rsidP="008D407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6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«Роль английского языка в мире профессий»</w:t>
            </w:r>
          </w:p>
        </w:tc>
        <w:tc>
          <w:tcPr>
            <w:tcW w:w="2019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Лилия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Фартовна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2693" w:type="dxa"/>
          </w:tcPr>
          <w:p w:rsidR="00E521F6" w:rsidRPr="00E521F6" w:rsidRDefault="00E521F6" w:rsidP="008D40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№137» </w:t>
            </w:r>
            <w:proofErr w:type="gram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Кировского</w:t>
            </w:r>
            <w:proofErr w:type="gram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EE5482" w:rsidRPr="00E521F6" w:rsidTr="00EE5482">
        <w:tc>
          <w:tcPr>
            <w:tcW w:w="505" w:type="dxa"/>
          </w:tcPr>
          <w:p w:rsid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9" w:type="dxa"/>
          </w:tcPr>
          <w:p w:rsid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Гилазова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Зайнап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Рузалевна</w:t>
            </w:r>
            <w:proofErr w:type="spellEnd"/>
          </w:p>
          <w:p w:rsid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E5482" w:rsidRPr="00E521F6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9" w:type="dxa"/>
          </w:tcPr>
          <w:p w:rsidR="00EE5482" w:rsidRPr="00E521F6" w:rsidRDefault="00EE5482" w:rsidP="005B4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10 </w:t>
            </w:r>
          </w:p>
        </w:tc>
        <w:tc>
          <w:tcPr>
            <w:tcW w:w="2386" w:type="dxa"/>
          </w:tcPr>
          <w:p w:rsidR="00EE5482" w:rsidRPr="00E521F6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Габдул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</w:t>
            </w:r>
            <w:proofErr w:type="spellEnd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укай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иҗатында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тәрбия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темасы</w:t>
            </w:r>
            <w:proofErr w:type="spellEnd"/>
          </w:p>
        </w:tc>
        <w:tc>
          <w:tcPr>
            <w:tcW w:w="2019" w:type="dxa"/>
          </w:tcPr>
          <w:p w:rsidR="00EE5482" w:rsidRPr="00E521F6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Набиева </w:t>
            </w:r>
            <w:proofErr w:type="gram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Г. М.</w:t>
            </w:r>
            <w:proofErr w:type="gram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учитель родного языка и </w:t>
            </w:r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литературы</w:t>
            </w:r>
          </w:p>
        </w:tc>
        <w:tc>
          <w:tcPr>
            <w:tcW w:w="2693" w:type="dxa"/>
          </w:tcPr>
          <w:p w:rsidR="00EE5482" w:rsidRPr="00E521F6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МБОУ "Лицей 78"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Фарватер" Приволжского района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</w:t>
            </w:r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. Казани</w:t>
            </w:r>
          </w:p>
        </w:tc>
      </w:tr>
      <w:tr w:rsidR="00EE5482" w:rsidRPr="00E521F6" w:rsidTr="00EE5482">
        <w:tc>
          <w:tcPr>
            <w:tcW w:w="505" w:type="dxa"/>
          </w:tcPr>
          <w:p w:rsid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439" w:type="dxa"/>
          </w:tcPr>
          <w:p w:rsid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Эмилия </w:t>
            </w: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39" w:type="dxa"/>
          </w:tcPr>
          <w:p w:rsidR="00EE5482" w:rsidRDefault="00EE5482" w:rsidP="005B4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6" w:type="dxa"/>
          </w:tcPr>
          <w:p w:rsidR="00EE5482" w:rsidRPr="00EE5482" w:rsidRDefault="00EE5482" w:rsidP="00EE5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Фәнис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җырлар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авторы</w:t>
            </w:r>
          </w:p>
          <w:p w:rsidR="00EE5482" w:rsidRP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</w:tcPr>
          <w:p w:rsidR="00EE5482" w:rsidRP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Рафаэлевна</w:t>
            </w:r>
            <w:proofErr w:type="spell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, учитель родного языка и литературы</w:t>
            </w:r>
          </w:p>
        </w:tc>
        <w:tc>
          <w:tcPr>
            <w:tcW w:w="2693" w:type="dxa"/>
          </w:tcPr>
          <w:p w:rsidR="00EE5482" w:rsidRPr="00EE5482" w:rsidRDefault="00EE5482" w:rsidP="00EE5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МБОУ "Средняя</w:t>
            </w:r>
          </w:p>
          <w:p w:rsidR="00EE5482" w:rsidRP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общеобразовательная </w:t>
            </w: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русско</w:t>
            </w:r>
            <w:proofErr w:type="spell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татарская школа 14" </w:t>
            </w: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E5482" w:rsidRPr="00E521F6" w:rsidTr="00EE5482">
        <w:tc>
          <w:tcPr>
            <w:tcW w:w="505" w:type="dxa"/>
          </w:tcPr>
          <w:p w:rsid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9" w:type="dxa"/>
          </w:tcPr>
          <w:p w:rsidR="00EE5482" w:rsidRP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Анжелина Маратовна</w:t>
            </w:r>
          </w:p>
        </w:tc>
        <w:tc>
          <w:tcPr>
            <w:tcW w:w="839" w:type="dxa"/>
          </w:tcPr>
          <w:p w:rsidR="00EE5482" w:rsidRDefault="00EE5482" w:rsidP="005B4DEC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6" w:type="dxa"/>
          </w:tcPr>
          <w:p w:rsidR="00EE5482" w:rsidRDefault="00EE5482" w:rsidP="00EE5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"Татарстан. </w:t>
            </w: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Сәяхәт</w:t>
            </w:r>
            <w:proofErr w:type="spell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" </w:t>
            </w: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ө</w:t>
            </w:r>
            <w:proofErr w:type="gram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ст</w:t>
            </w:r>
            <w:proofErr w:type="gram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әл</w:t>
            </w:r>
            <w:proofErr w:type="spell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уены</w:t>
            </w:r>
            <w:proofErr w:type="spellEnd"/>
          </w:p>
        </w:tc>
        <w:tc>
          <w:tcPr>
            <w:tcW w:w="2019" w:type="dxa"/>
          </w:tcPr>
          <w:p w:rsidR="00EE5482" w:rsidRPr="00EE5482" w:rsidRDefault="00EE5482" w:rsidP="005B4DE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Хабибрахманова</w:t>
            </w:r>
            <w:proofErr w:type="spellEnd"/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М. М.</w:t>
            </w:r>
          </w:p>
        </w:tc>
        <w:tc>
          <w:tcPr>
            <w:tcW w:w="2693" w:type="dxa"/>
          </w:tcPr>
          <w:p w:rsidR="00EE5482" w:rsidRPr="00EE5482" w:rsidRDefault="00EE5482" w:rsidP="00EE5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482">
              <w:rPr>
                <w:rFonts w:ascii="Times New Roman" w:eastAsia="Calibri" w:hAnsi="Times New Roman" w:cs="Times New Roman"/>
                <w:sz w:val="24"/>
                <w:szCs w:val="24"/>
              </w:rPr>
              <w:t>МБОУ СОШ 80</w:t>
            </w:r>
          </w:p>
          <w:p w:rsidR="00EE5482" w:rsidRPr="00EE5482" w:rsidRDefault="00EE5482" w:rsidP="00EE548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F3106F" w:rsidRPr="00E521F6" w:rsidRDefault="00F3106F" w:rsidP="00E521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32E5C" w:rsidRPr="00E521F6" w:rsidRDefault="0025490B" w:rsidP="00E52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1F6">
        <w:rPr>
          <w:rFonts w:ascii="Times New Roman" w:hAnsi="Times New Roman" w:cs="Times New Roman"/>
          <w:b/>
          <w:sz w:val="28"/>
          <w:szCs w:val="28"/>
        </w:rPr>
        <w:t>Секция «Химия вокруг нас»</w:t>
      </w:r>
    </w:p>
    <w:tbl>
      <w:tblPr>
        <w:tblStyle w:val="a3"/>
        <w:tblW w:w="10717" w:type="dxa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2551"/>
        <w:gridCol w:w="2126"/>
        <w:gridCol w:w="2671"/>
      </w:tblGrid>
      <w:tr w:rsidR="00E521F6" w:rsidRPr="00E521F6" w:rsidTr="00832E5C">
        <w:tc>
          <w:tcPr>
            <w:tcW w:w="53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71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521F6" w:rsidRPr="00E521F6" w:rsidTr="00832E5C">
        <w:tc>
          <w:tcPr>
            <w:tcW w:w="534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Рания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Аспирин как консервант: польза или вред</w:t>
            </w:r>
          </w:p>
        </w:tc>
        <w:tc>
          <w:tcPr>
            <w:tcW w:w="2126" w:type="dxa"/>
          </w:tcPr>
          <w:p w:rsidR="00E521F6" w:rsidRPr="00E521F6" w:rsidRDefault="00E521F6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267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«СОШ № 69»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 w:rsidRPr="00E521F6">
              <w:rPr>
                <w:rFonts w:ascii="Times New Roman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832E5C">
        <w:tc>
          <w:tcPr>
            <w:tcW w:w="534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Зарина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способности различных природных материалов сорбировать нефть и нефтепродукты с поверхности воды</w:t>
            </w:r>
          </w:p>
        </w:tc>
        <w:tc>
          <w:tcPr>
            <w:tcW w:w="2126" w:type="dxa"/>
          </w:tcPr>
          <w:p w:rsidR="00E521F6" w:rsidRPr="00E521F6" w:rsidRDefault="00E521F6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Дятлова Екатерина Владимировна</w:t>
            </w:r>
          </w:p>
        </w:tc>
        <w:tc>
          <w:tcPr>
            <w:tcW w:w="267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«СОШ № 69»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 w:rsidRPr="00E521F6">
              <w:rPr>
                <w:rFonts w:ascii="Times New Roman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832E5C">
        <w:tc>
          <w:tcPr>
            <w:tcW w:w="534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Гудин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Влияние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глутамата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натрия на организм человека</w:t>
            </w:r>
          </w:p>
        </w:tc>
        <w:tc>
          <w:tcPr>
            <w:tcW w:w="2126" w:type="dxa"/>
          </w:tcPr>
          <w:p w:rsidR="00E521F6" w:rsidRPr="00E521F6" w:rsidRDefault="00E521F6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Мангушева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Вильевна</w:t>
            </w:r>
            <w:proofErr w:type="spellEnd"/>
          </w:p>
        </w:tc>
        <w:tc>
          <w:tcPr>
            <w:tcW w:w="267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«Школа № 24»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 w:rsidRPr="00E521F6">
              <w:rPr>
                <w:rFonts w:ascii="Times New Roman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832E5C">
        <w:tc>
          <w:tcPr>
            <w:tcW w:w="534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Ермоленко Малик Дмитриевич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Исследование физико-химических и фармакологических свойств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хлоропирамина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от различных производителей</w:t>
            </w:r>
          </w:p>
        </w:tc>
        <w:tc>
          <w:tcPr>
            <w:tcW w:w="2126" w:type="dxa"/>
          </w:tcPr>
          <w:p w:rsidR="00E521F6" w:rsidRPr="00E521F6" w:rsidRDefault="00E521F6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Николаев А.Ю.</w:t>
            </w:r>
          </w:p>
        </w:tc>
        <w:tc>
          <w:tcPr>
            <w:tcW w:w="267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«Школа № 171»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 w:rsidRPr="00E521F6">
              <w:rPr>
                <w:rFonts w:ascii="Times New Roman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832E5C">
        <w:tc>
          <w:tcPr>
            <w:tcW w:w="534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Ишменева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Пищевые добавки</w:t>
            </w:r>
          </w:p>
        </w:tc>
        <w:tc>
          <w:tcPr>
            <w:tcW w:w="2126" w:type="dxa"/>
          </w:tcPr>
          <w:p w:rsidR="00E521F6" w:rsidRPr="00E521F6" w:rsidRDefault="00E521F6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Леонтьев Сергей Васильевич</w:t>
            </w:r>
          </w:p>
        </w:tc>
        <w:tc>
          <w:tcPr>
            <w:tcW w:w="267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42 имени Героя России Д. 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 w:rsidRPr="00EA5127">
              <w:rPr>
                <w:rFonts w:ascii="Times New Roman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832E5C">
        <w:tc>
          <w:tcPr>
            <w:tcW w:w="534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Карипов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Альмир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Айратович</w:t>
            </w:r>
            <w:proofErr w:type="spellEnd"/>
          </w:p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Рифатович</w:t>
            </w:r>
            <w:proofErr w:type="spellEnd"/>
          </w:p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Романейко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Арина Игоревна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Модель системы улавливания дождевой воды с фильтрацией</w:t>
            </w:r>
          </w:p>
        </w:tc>
        <w:tc>
          <w:tcPr>
            <w:tcW w:w="2126" w:type="dxa"/>
          </w:tcPr>
          <w:p w:rsidR="00E521F6" w:rsidRPr="00E521F6" w:rsidRDefault="00E521F6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Мальковская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267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«Лицей № 83 – Центр Образования»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 w:rsidRPr="00EA5127">
              <w:rPr>
                <w:rFonts w:ascii="Times New Roman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832E5C">
        <w:tc>
          <w:tcPr>
            <w:tcW w:w="534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Анализ водных ресурсов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Рыбно-Слободского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2126" w:type="dxa"/>
          </w:tcPr>
          <w:p w:rsidR="00E521F6" w:rsidRPr="00E521F6" w:rsidRDefault="00E521F6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2671" w:type="dxa"/>
          </w:tcPr>
          <w:p w:rsidR="00E521F6" w:rsidRPr="00E521F6" w:rsidRDefault="00EA5127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№18</w:t>
            </w:r>
            <w:r w:rsidR="00E521F6" w:rsidRPr="00E521F6">
              <w:rPr>
                <w:rFonts w:ascii="Times New Roman" w:hAnsi="Times New Roman" w:cs="Times New Roman"/>
                <w:sz w:val="24"/>
                <w:szCs w:val="24"/>
              </w:rPr>
              <w:t>– «</w:t>
            </w:r>
            <w:proofErr w:type="spellStart"/>
            <w:r w:rsidR="00E521F6" w:rsidRPr="00E521F6">
              <w:rPr>
                <w:rFonts w:ascii="Times New Roman" w:hAnsi="Times New Roman" w:cs="Times New Roman"/>
                <w:sz w:val="24"/>
                <w:szCs w:val="24"/>
              </w:rPr>
              <w:t>Галэм</w:t>
            </w:r>
            <w:proofErr w:type="spellEnd"/>
            <w:r w:rsidR="00E521F6" w:rsidRPr="00E5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832E5C">
        <w:tc>
          <w:tcPr>
            <w:tcW w:w="534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Наумова Дарья Дмитриевна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Бытовая химия в жизни человека</w:t>
            </w:r>
          </w:p>
        </w:tc>
        <w:tc>
          <w:tcPr>
            <w:tcW w:w="2126" w:type="dxa"/>
          </w:tcPr>
          <w:p w:rsidR="00E521F6" w:rsidRPr="00E521F6" w:rsidRDefault="00E521F6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Леонтьев Сергей Васильевич</w:t>
            </w:r>
          </w:p>
        </w:tc>
        <w:tc>
          <w:tcPr>
            <w:tcW w:w="267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42 имени Героя России Д. 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 w:rsidRPr="00E521F6">
              <w:rPr>
                <w:rFonts w:ascii="Times New Roman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  <w:tr w:rsidR="00E521F6" w:rsidRPr="00E521F6" w:rsidTr="00832E5C">
        <w:tc>
          <w:tcPr>
            <w:tcW w:w="534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1984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Федин Илья Александрович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1" w:type="dxa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Оценка эффективности экологически безопасных сорбентов для очистки водных сред от ионов тяжелых металлов</w:t>
            </w:r>
          </w:p>
        </w:tc>
        <w:tc>
          <w:tcPr>
            <w:tcW w:w="2126" w:type="dxa"/>
          </w:tcPr>
          <w:p w:rsidR="00E521F6" w:rsidRPr="00E521F6" w:rsidRDefault="00E521F6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Вальтер Станислав Сергеевич</w:t>
            </w:r>
          </w:p>
        </w:tc>
        <w:tc>
          <w:tcPr>
            <w:tcW w:w="2671" w:type="dxa"/>
          </w:tcPr>
          <w:p w:rsidR="00E521F6" w:rsidRPr="00EA5127" w:rsidRDefault="00E521F6" w:rsidP="00EA51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«СОШ № 69»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5127" w:rsidRPr="00E521F6">
              <w:rPr>
                <w:rFonts w:ascii="Times New Roman" w:hAnsi="Times New Roman" w:cs="Times New Roman"/>
                <w:sz w:val="24"/>
                <w:szCs w:val="24"/>
              </w:rPr>
              <w:t>Приволжского района, Казани</w:t>
            </w:r>
          </w:p>
        </w:tc>
      </w:tr>
    </w:tbl>
    <w:p w:rsidR="00832E5C" w:rsidRPr="00E521F6" w:rsidRDefault="00832E5C" w:rsidP="00E5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106F" w:rsidRPr="00E521F6" w:rsidRDefault="00F3106F" w:rsidP="00E52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1F6">
        <w:rPr>
          <w:rFonts w:ascii="Times New Roman" w:hAnsi="Times New Roman" w:cs="Times New Roman"/>
          <w:b/>
          <w:sz w:val="28"/>
          <w:szCs w:val="28"/>
        </w:rPr>
        <w:t>Секция «Архитектура и дизайн»</w:t>
      </w:r>
    </w:p>
    <w:tbl>
      <w:tblPr>
        <w:tblStyle w:val="a3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"/>
        <w:gridCol w:w="2024"/>
        <w:gridCol w:w="858"/>
        <w:gridCol w:w="2576"/>
        <w:gridCol w:w="2126"/>
        <w:gridCol w:w="2694"/>
      </w:tblGrid>
      <w:tr w:rsidR="00F3106F" w:rsidRPr="00E521F6" w:rsidTr="00F3106F">
        <w:tc>
          <w:tcPr>
            <w:tcW w:w="49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2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8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7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9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F3106F" w:rsidRPr="00E521F6" w:rsidTr="00F3106F">
        <w:tc>
          <w:tcPr>
            <w:tcW w:w="49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2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Шигабеддинова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Рамаевна</w:t>
            </w:r>
            <w:proofErr w:type="spellEnd"/>
          </w:p>
        </w:tc>
        <w:tc>
          <w:tcPr>
            <w:tcW w:w="858" w:type="dxa"/>
          </w:tcPr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6" w:type="dxa"/>
          </w:tcPr>
          <w:p w:rsidR="00F3106F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Коллекция брошек из бисера</w:t>
            </w:r>
          </w:p>
        </w:tc>
        <w:tc>
          <w:tcPr>
            <w:tcW w:w="212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Николаева Татьяна</w:t>
            </w:r>
          </w:p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Анатольевна  </w:t>
            </w:r>
          </w:p>
        </w:tc>
        <w:tc>
          <w:tcPr>
            <w:tcW w:w="269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«М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ногопрофильный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Лицей №186 Перспектива», Приволжского района, Казани</w:t>
            </w:r>
          </w:p>
        </w:tc>
      </w:tr>
      <w:tr w:rsidR="00F3106F" w:rsidRPr="00E521F6" w:rsidTr="00F3106F">
        <w:tc>
          <w:tcPr>
            <w:tcW w:w="49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2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Былинкин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Олег Романович</w:t>
            </w:r>
          </w:p>
        </w:tc>
        <w:tc>
          <w:tcPr>
            <w:tcW w:w="858" w:type="dxa"/>
          </w:tcPr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Комфортная городская среда на примере проекта жилого комплекса «Синергия»</w:t>
            </w:r>
          </w:p>
        </w:tc>
        <w:tc>
          <w:tcPr>
            <w:tcW w:w="212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Сафин Айдар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Мубаракзянович</w:t>
            </w:r>
            <w:proofErr w:type="spellEnd"/>
          </w:p>
        </w:tc>
        <w:tc>
          <w:tcPr>
            <w:tcW w:w="269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№171»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Советского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</w:p>
        </w:tc>
      </w:tr>
      <w:tr w:rsidR="00F3106F" w:rsidRPr="00E521F6" w:rsidTr="00F3106F">
        <w:tc>
          <w:tcPr>
            <w:tcW w:w="49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2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Наумов Даниил Игоревич</w:t>
            </w:r>
          </w:p>
        </w:tc>
        <w:tc>
          <w:tcPr>
            <w:tcW w:w="858" w:type="dxa"/>
          </w:tcPr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F3106F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 в архитектуре</w:t>
            </w:r>
          </w:p>
        </w:tc>
        <w:tc>
          <w:tcPr>
            <w:tcW w:w="212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Исламова Лиана Маратовна</w:t>
            </w:r>
          </w:p>
        </w:tc>
        <w:tc>
          <w:tcPr>
            <w:tcW w:w="2694" w:type="dxa"/>
          </w:tcPr>
          <w:p w:rsidR="00F3106F" w:rsidRPr="00E521F6" w:rsidRDefault="00F3106F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Технологический лицей «Алгоритм»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уюки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Пестречинский</w:t>
            </w:r>
            <w:proofErr w:type="spellEnd"/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F3106F" w:rsidRPr="00E521F6" w:rsidTr="00F3106F">
        <w:tc>
          <w:tcPr>
            <w:tcW w:w="49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2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Дияров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Айдар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858" w:type="dxa"/>
          </w:tcPr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F3106F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Вечный календарь</w:t>
            </w:r>
          </w:p>
        </w:tc>
        <w:tc>
          <w:tcPr>
            <w:tcW w:w="212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Блинникова Ирина Николаевна </w:t>
            </w:r>
          </w:p>
        </w:tc>
        <w:tc>
          <w:tcPr>
            <w:tcW w:w="269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 «Лицей № 170» Ново- Савинского района,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F3106F" w:rsidRPr="00E521F6" w:rsidTr="00F3106F">
        <w:tc>
          <w:tcPr>
            <w:tcW w:w="49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2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Володина Ксения Андреевна</w:t>
            </w:r>
          </w:p>
        </w:tc>
        <w:tc>
          <w:tcPr>
            <w:tcW w:w="858" w:type="dxa"/>
          </w:tcPr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Бумажное моделирование в технике </w:t>
            </w:r>
            <w:r w:rsidRPr="00E52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Paper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</w:t>
            </w:r>
          </w:p>
        </w:tc>
        <w:tc>
          <w:tcPr>
            <w:tcW w:w="212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Марина Андреевна</w:t>
            </w:r>
          </w:p>
        </w:tc>
        <w:tc>
          <w:tcPr>
            <w:tcW w:w="269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школа №91», Ново- Савинского района,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106F" w:rsidRPr="00E521F6" w:rsidTr="00F3106F">
        <w:tc>
          <w:tcPr>
            <w:tcW w:w="49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2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Акбирова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Ирековна</w:t>
            </w:r>
            <w:proofErr w:type="spellEnd"/>
          </w:p>
        </w:tc>
        <w:tc>
          <w:tcPr>
            <w:tcW w:w="858" w:type="dxa"/>
          </w:tcPr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Оценка креативности в современной рекламе</w:t>
            </w:r>
          </w:p>
        </w:tc>
        <w:tc>
          <w:tcPr>
            <w:tcW w:w="212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69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района,г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F3106F" w:rsidRPr="00E521F6" w:rsidTr="00F3106F">
        <w:tc>
          <w:tcPr>
            <w:tcW w:w="49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2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Вагизова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Разалия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Рамзилевна</w:t>
            </w:r>
            <w:proofErr w:type="spellEnd"/>
          </w:p>
        </w:tc>
        <w:tc>
          <w:tcPr>
            <w:tcW w:w="858" w:type="dxa"/>
          </w:tcPr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F3106F" w:rsidRPr="00E521F6" w:rsidRDefault="00F3106F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6" w:type="dxa"/>
          </w:tcPr>
          <w:p w:rsidR="00F3106F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Дизайнер</w:t>
            </w:r>
          </w:p>
        </w:tc>
        <w:tc>
          <w:tcPr>
            <w:tcW w:w="2126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Земскова Эльмира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Закирзяновна</w:t>
            </w:r>
            <w:proofErr w:type="spellEnd"/>
          </w:p>
        </w:tc>
        <w:tc>
          <w:tcPr>
            <w:tcW w:w="2694" w:type="dxa"/>
          </w:tcPr>
          <w:p w:rsidR="00F3106F" w:rsidRPr="00E521F6" w:rsidRDefault="00F3106F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«Школа №24 с углубленным изучением отдельных предметов»</w:t>
            </w:r>
          </w:p>
        </w:tc>
      </w:tr>
    </w:tbl>
    <w:p w:rsidR="00B16C4B" w:rsidRPr="00E521F6" w:rsidRDefault="00B16C4B" w:rsidP="00E5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106F" w:rsidRPr="00E521F6" w:rsidRDefault="00F3106F" w:rsidP="00E52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1F6">
        <w:rPr>
          <w:rFonts w:ascii="Times New Roman" w:hAnsi="Times New Roman" w:cs="Times New Roman"/>
          <w:b/>
          <w:sz w:val="28"/>
          <w:szCs w:val="28"/>
        </w:rPr>
        <w:t>Секция «Легкая промышленность»</w:t>
      </w:r>
    </w:p>
    <w:tbl>
      <w:tblPr>
        <w:tblStyle w:val="a3"/>
        <w:tblW w:w="107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58"/>
        <w:gridCol w:w="2094"/>
        <w:gridCol w:w="851"/>
        <w:gridCol w:w="2551"/>
        <w:gridCol w:w="2126"/>
        <w:gridCol w:w="2694"/>
      </w:tblGrid>
      <w:tr w:rsidR="00E521F6" w:rsidRPr="00E521F6" w:rsidTr="00E521F6">
        <w:tc>
          <w:tcPr>
            <w:tcW w:w="458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9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551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126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9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521F6" w:rsidRPr="00E521F6" w:rsidTr="00E521F6">
        <w:trPr>
          <w:trHeight w:val="659"/>
        </w:trPr>
        <w:tc>
          <w:tcPr>
            <w:tcW w:w="45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Эмилия 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5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Совре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>менная одежда в татарском стиле</w:t>
            </w:r>
          </w:p>
        </w:tc>
        <w:tc>
          <w:tcPr>
            <w:tcW w:w="2126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Сибгатуллина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Олфатовна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№23» Ново – Савиновского района,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521F6" w:rsidRPr="00E521F6" w:rsidTr="00E521F6">
        <w:tc>
          <w:tcPr>
            <w:tcW w:w="45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0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Сагида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Экспериментальное исследование композита из банановой шкурки для снижения антропогенной 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>агрузки</w:t>
            </w:r>
          </w:p>
        </w:tc>
        <w:tc>
          <w:tcPr>
            <w:tcW w:w="2126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Бухарова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Аида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Русско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– татарская средняя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общеобразоватльная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школа №136», приволжского района .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E521F6" w:rsidRPr="00E521F6" w:rsidTr="00E521F6">
        <w:tc>
          <w:tcPr>
            <w:tcW w:w="45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0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Саитова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Эльнара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омплект из </w:t>
            </w:r>
            <w:proofErr w:type="gramStart"/>
            <w:r w:rsidR="00EA5127">
              <w:rPr>
                <w:rFonts w:ascii="Times New Roman" w:hAnsi="Times New Roman" w:cs="Times New Roman"/>
                <w:sz w:val="24"/>
                <w:szCs w:val="24"/>
              </w:rPr>
              <w:t>вязанных</w:t>
            </w:r>
            <w:proofErr w:type="gramEnd"/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квадратиков</w:t>
            </w:r>
          </w:p>
        </w:tc>
        <w:tc>
          <w:tcPr>
            <w:tcW w:w="2126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Гузяль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Габдлхаевна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№5» Авиастроительного района,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</w:tr>
      <w:tr w:rsidR="00E521F6" w:rsidRPr="00E521F6" w:rsidTr="00E521F6">
        <w:tc>
          <w:tcPr>
            <w:tcW w:w="45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Сейфуллова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национальный сценический костюм 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>для сольного выступления</w:t>
            </w:r>
          </w:p>
        </w:tc>
        <w:tc>
          <w:tcPr>
            <w:tcW w:w="2126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» Приволжского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района,г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521F6" w:rsidRPr="00E521F6" w:rsidTr="00E521F6">
        <w:tc>
          <w:tcPr>
            <w:tcW w:w="45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Сипиева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Азалия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Фидаильевна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1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одежды в едином стиле </w:t>
            </w:r>
            <w:proofErr w:type="spellStart"/>
            <w:r w:rsidR="00EA5127">
              <w:rPr>
                <w:rFonts w:ascii="Times New Roman" w:hAnsi="Times New Roman" w:cs="Times New Roman"/>
                <w:sz w:val="24"/>
                <w:szCs w:val="24"/>
              </w:rPr>
              <w:t>Беби</w:t>
            </w:r>
            <w:proofErr w:type="spellEnd"/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A5127">
              <w:rPr>
                <w:rFonts w:ascii="Times New Roman" w:hAnsi="Times New Roman" w:cs="Times New Roman"/>
                <w:sz w:val="24"/>
                <w:szCs w:val="24"/>
              </w:rPr>
              <w:t>долл</w:t>
            </w:r>
            <w:proofErr w:type="spellEnd"/>
            <w:proofErr w:type="gramEnd"/>
          </w:p>
        </w:tc>
        <w:tc>
          <w:tcPr>
            <w:tcW w:w="2126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Гузяль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Габдлхаевна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№5» Авиастроительного района,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</w:p>
        </w:tc>
      </w:tr>
    </w:tbl>
    <w:p w:rsidR="00B16C4B" w:rsidRPr="00E521F6" w:rsidRDefault="00B16C4B" w:rsidP="00E5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5490B" w:rsidRPr="00E521F6" w:rsidRDefault="0025490B" w:rsidP="00E5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«Медицинское направление»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485"/>
        <w:gridCol w:w="2057"/>
        <w:gridCol w:w="917"/>
        <w:gridCol w:w="2380"/>
        <w:gridCol w:w="2177"/>
        <w:gridCol w:w="2666"/>
      </w:tblGrid>
      <w:tr w:rsidR="00E521F6" w:rsidRPr="00E521F6" w:rsidTr="00EE33E1">
        <w:tc>
          <w:tcPr>
            <w:tcW w:w="485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7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917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380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177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66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521F6" w:rsidRPr="00E521F6" w:rsidTr="00EE33E1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Костина Дина Егоровна, Костина Анна Егоровна</w:t>
            </w:r>
          </w:p>
        </w:tc>
        <w:tc>
          <w:tcPr>
            <w:tcW w:w="917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8, 9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Влияние спортивны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>х секций на здоровье школьников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Клюшкина О.В.</w:t>
            </w:r>
          </w:p>
        </w:tc>
        <w:tc>
          <w:tcPr>
            <w:tcW w:w="2666" w:type="dxa"/>
          </w:tcPr>
          <w:p w:rsidR="00E521F6" w:rsidRPr="00E521F6" w:rsidRDefault="00E521F6" w:rsidP="00EA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>расногорская</w:t>
            </w:r>
            <w:proofErr w:type="spellEnd"/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СОШ" </w:t>
            </w:r>
            <w:proofErr w:type="spellStart"/>
            <w:r w:rsidR="00EA5127">
              <w:rPr>
                <w:rFonts w:ascii="Times New Roman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="00EA5127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E521F6" w:rsidRPr="00E521F6" w:rsidTr="00EE33E1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Москова София</w:t>
            </w:r>
          </w:p>
        </w:tc>
        <w:tc>
          <w:tcPr>
            <w:tcW w:w="917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Влияние внешних факторов (на примере питьевой воды) на состояние зубов.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Камалиева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Р.Ф.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Заинская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№2»</w:t>
            </w:r>
          </w:p>
        </w:tc>
      </w:tr>
      <w:tr w:rsidR="00E521F6" w:rsidRPr="00E521F6" w:rsidTr="00EE33E1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Обухов Даниил Сергеевич</w:t>
            </w:r>
          </w:p>
        </w:tc>
        <w:tc>
          <w:tcPr>
            <w:tcW w:w="917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Безопасная рыбалка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Петрова Н.Г.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МАОУ "Лицей №121" Советского района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521F6" w:rsidRPr="00E521F6" w:rsidTr="00EE33E1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Салахиев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917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Влияние внешних факторов на здоровье человека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Хисматов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ООШ"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Алькеевского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E521F6" w:rsidRPr="00E521F6" w:rsidTr="00EE33E1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Чулпан Маратовна</w:t>
            </w:r>
          </w:p>
        </w:tc>
        <w:tc>
          <w:tcPr>
            <w:tcW w:w="917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Влияние стресса на организм и здоровье человека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666" w:type="dxa"/>
          </w:tcPr>
          <w:p w:rsidR="00E521F6" w:rsidRPr="00E521F6" w:rsidRDefault="00E521F6" w:rsidP="00EA51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"Центр образования  "ОНИКС" Сабинского </w:t>
            </w:r>
            <w:r w:rsidR="00EA5127">
              <w:rPr>
                <w:rFonts w:ascii="Times New Roman" w:hAnsi="Times New Roman" w:cs="Times New Roman"/>
                <w:sz w:val="24"/>
                <w:szCs w:val="24"/>
              </w:rPr>
              <w:t>МР РТ</w:t>
            </w:r>
          </w:p>
        </w:tc>
      </w:tr>
      <w:tr w:rsidR="00E521F6" w:rsidRPr="00E521F6" w:rsidTr="00EE33E1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Марварова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Камиля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917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 и здоровье человека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Набиев Л.Р.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"Лицей №78 "Фарватер" Приволжского района г. Казани</w:t>
            </w:r>
          </w:p>
        </w:tc>
      </w:tr>
      <w:tr w:rsidR="00E521F6" w:rsidRPr="00E521F6" w:rsidTr="00EE33E1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Яхин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Самир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Булатович</w:t>
            </w:r>
          </w:p>
        </w:tc>
        <w:tc>
          <w:tcPr>
            <w:tcW w:w="917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Разработка лекарственного препарата от Болезни Альцгеймера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Даминова Г.Н.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"Школа №42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" Приволжского района г. Казани</w:t>
            </w:r>
          </w:p>
        </w:tc>
      </w:tr>
      <w:tr w:rsidR="00E521F6" w:rsidRPr="00E521F6" w:rsidTr="00EE33E1">
        <w:tc>
          <w:tcPr>
            <w:tcW w:w="485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5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Скворцова Дарья Владимировна</w:t>
            </w:r>
          </w:p>
        </w:tc>
        <w:tc>
          <w:tcPr>
            <w:tcW w:w="917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380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Определение содержания фосфора в продуктах питания</w:t>
            </w:r>
          </w:p>
        </w:tc>
        <w:tc>
          <w:tcPr>
            <w:tcW w:w="2177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Бухарова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2666" w:type="dxa"/>
          </w:tcPr>
          <w:p w:rsidR="00E521F6" w:rsidRPr="00E521F6" w:rsidRDefault="00E521F6" w:rsidP="00E521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МАОУ "Гимназия №37"</w:t>
            </w:r>
          </w:p>
        </w:tc>
      </w:tr>
    </w:tbl>
    <w:p w:rsidR="0025490B" w:rsidRPr="00E521F6" w:rsidRDefault="0025490B" w:rsidP="00E5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3E1" w:rsidRPr="00E521F6" w:rsidRDefault="00EE33E1" w:rsidP="00E5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«Спорт и физкультурное движение»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2409"/>
        <w:gridCol w:w="2268"/>
        <w:gridCol w:w="2694"/>
      </w:tblGrid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68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9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Корнетов Сергей Вячеславович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Правила судейства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жесты в баскетболе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Хузиахметова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Ирина Ильинична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"Лицей №35 - образовательный центр "Галактика" 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Приволжского района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521F6" w:rsidRPr="00E521F6" w:rsidTr="00EE33E1">
        <w:trPr>
          <w:trHeight w:val="462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shd w:val="clear" w:color="auto" w:fill="FFFFFF"/>
              <w:outlineLvl w:val="0"/>
              <w:rPr>
                <w:rFonts w:ascii="Times New Roman" w:eastAsia="Times New Roman" w:hAnsi="Times New Roman" w:cs="Times New Roman"/>
                <w:b/>
                <w:bCs/>
                <w:color w:val="1A1A1A"/>
                <w:kern w:val="36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1A1A1A"/>
                <w:kern w:val="36"/>
                <w:sz w:val="24"/>
                <w:szCs w:val="24"/>
                <w:lang w:eastAsia="ru-RU"/>
              </w:rPr>
              <w:t>Черепанова Мария Алексеевна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фотограф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Куропаткина Ульяна Игоревна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Хабриева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Алиса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судья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Куропаткина Ульяна Игоревна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Кадич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Весна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Спортивны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фотограф</w:t>
            </w:r>
            <w:r w:rsidR="0043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умей поймать момент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Ильдарханович</w:t>
            </w:r>
            <w:proofErr w:type="spellEnd"/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МБУДО ДПЦ "Молодость"</w:t>
            </w:r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Хаванов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Артур Андреевич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рофессия – Спортивный журналист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Нурмухамедов Тимур Рустамович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судья по баскетболу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Манапов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Равиль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Ильдарханович</w:t>
            </w:r>
            <w:proofErr w:type="spellEnd"/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6F6F6"/>
              </w:rPr>
              <w:t>МБУДО ДПЦ "Молодость"</w:t>
            </w:r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Кожилкин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Иван Олегович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</w:tcPr>
          <w:p w:rsidR="00E521F6" w:rsidRPr="00E521F6" w:rsidRDefault="00434985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судья </w:t>
            </w:r>
          </w:p>
        </w:tc>
        <w:tc>
          <w:tcPr>
            <w:tcW w:w="2268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Кожилкина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Юлия Владимировна</w:t>
            </w:r>
          </w:p>
        </w:tc>
        <w:tc>
          <w:tcPr>
            <w:tcW w:w="2694" w:type="dxa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"Лицей №78 "Фарватер" 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BB78C7" w:rsidRPr="00E521F6" w:rsidTr="00EE33E1">
        <w:trPr>
          <w:trHeight w:val="490"/>
        </w:trPr>
        <w:tc>
          <w:tcPr>
            <w:tcW w:w="534" w:type="dxa"/>
          </w:tcPr>
          <w:p w:rsidR="00BB78C7" w:rsidRPr="00BB78C7" w:rsidRDefault="00BB78C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78C7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84" w:type="dxa"/>
          </w:tcPr>
          <w:p w:rsidR="00BB78C7" w:rsidRPr="00BB78C7" w:rsidRDefault="00BB78C7" w:rsidP="003A01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78C7">
              <w:rPr>
                <w:rFonts w:ascii="Times New Roman" w:hAnsi="Times New Roman" w:cs="Times New Roman"/>
                <w:sz w:val="24"/>
                <w:szCs w:val="24"/>
              </w:rPr>
              <w:t>Маркелова Элина Витальевна</w:t>
            </w:r>
          </w:p>
        </w:tc>
        <w:tc>
          <w:tcPr>
            <w:tcW w:w="851" w:type="dxa"/>
          </w:tcPr>
          <w:p w:rsidR="00BB78C7" w:rsidRPr="00BB78C7" w:rsidRDefault="00BB78C7" w:rsidP="003A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8C7"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</w:p>
        </w:tc>
        <w:tc>
          <w:tcPr>
            <w:tcW w:w="2409" w:type="dxa"/>
          </w:tcPr>
          <w:p w:rsidR="00BB78C7" w:rsidRPr="00BB78C7" w:rsidRDefault="00BB78C7" w:rsidP="003A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8C7">
              <w:rPr>
                <w:rFonts w:ascii="Times New Roman" w:hAnsi="Times New Roman" w:cs="Times New Roman"/>
                <w:sz w:val="24"/>
                <w:szCs w:val="24"/>
              </w:rPr>
              <w:t>«Спортивный судья»</w:t>
            </w:r>
          </w:p>
        </w:tc>
        <w:tc>
          <w:tcPr>
            <w:tcW w:w="2268" w:type="dxa"/>
          </w:tcPr>
          <w:p w:rsidR="00BB78C7" w:rsidRPr="00BB78C7" w:rsidRDefault="00BB78C7" w:rsidP="003A01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78C7">
              <w:rPr>
                <w:rFonts w:ascii="Times New Roman" w:hAnsi="Times New Roman" w:cs="Times New Roman"/>
                <w:sz w:val="24"/>
                <w:szCs w:val="24"/>
              </w:rPr>
              <w:t>Рычагов Дмитрий Сергеевич</w:t>
            </w:r>
          </w:p>
        </w:tc>
        <w:tc>
          <w:tcPr>
            <w:tcW w:w="2694" w:type="dxa"/>
          </w:tcPr>
          <w:p w:rsidR="00BB78C7" w:rsidRPr="00BB78C7" w:rsidRDefault="00BB78C7" w:rsidP="00BB78C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B78C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69»</w:t>
            </w:r>
          </w:p>
        </w:tc>
      </w:tr>
    </w:tbl>
    <w:p w:rsidR="00EE33E1" w:rsidRPr="00E521F6" w:rsidRDefault="00EE33E1" w:rsidP="00E5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E33E1" w:rsidRPr="00E521F6" w:rsidRDefault="00EE33E1" w:rsidP="00E521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5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«Правовое направление»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2409"/>
        <w:gridCol w:w="2268"/>
        <w:gridCol w:w="2694"/>
      </w:tblGrid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68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94" w:type="dxa"/>
          </w:tcPr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521F6" w:rsidRPr="00E521F6" w:rsidRDefault="00E521F6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  <w:vAlign w:val="center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Ефремов А.А.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интернете</w:t>
            </w:r>
          </w:p>
        </w:tc>
        <w:tc>
          <w:tcPr>
            <w:tcW w:w="2268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Салахова Л.И.</w:t>
            </w:r>
          </w:p>
        </w:tc>
        <w:tc>
          <w:tcPr>
            <w:tcW w:w="2694" w:type="dxa"/>
            <w:vAlign w:val="center"/>
          </w:tcPr>
          <w:p w:rsidR="00E521F6" w:rsidRPr="00E521F6" w:rsidRDefault="00E521F6" w:rsidP="0043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4985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«Многопрофильный лицей №133 «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Гаилә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» Приволжского района г. Казани</w:t>
            </w:r>
          </w:p>
        </w:tc>
      </w:tr>
      <w:tr w:rsidR="00E521F6" w:rsidRPr="00E521F6" w:rsidTr="00EE33E1">
        <w:trPr>
          <w:trHeight w:val="462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  <w:vAlign w:val="center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Наиля Маратовна 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Международное сотрудничество в сфере юриспруденции в условиях санкций</w:t>
            </w:r>
          </w:p>
        </w:tc>
        <w:tc>
          <w:tcPr>
            <w:tcW w:w="2268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Нуховна</w:t>
            </w:r>
            <w:proofErr w:type="spellEnd"/>
          </w:p>
        </w:tc>
        <w:tc>
          <w:tcPr>
            <w:tcW w:w="2694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“Татаро-английская гимназия №16” Приволжского района г. Казани</w:t>
            </w:r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  <w:vAlign w:val="center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Бакаева Элина Маратовна 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Статус медиатора в российском правовом поле: регуляторные пробелы и профессиональные стандарты</w:t>
            </w:r>
          </w:p>
        </w:tc>
        <w:tc>
          <w:tcPr>
            <w:tcW w:w="2268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Гульфия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Нуховна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4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“Татаро-английская гимназия №16” Приволжского района г. Казани</w:t>
            </w:r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vAlign w:val="center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Мамедов Д.О.</w:t>
            </w:r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Судебная реформа и институт суда присяжных в современной России: 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проблемы и перспективы развития</w:t>
            </w:r>
          </w:p>
        </w:tc>
        <w:tc>
          <w:tcPr>
            <w:tcW w:w="2268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Силаева Е.Н.</w:t>
            </w:r>
          </w:p>
        </w:tc>
        <w:tc>
          <w:tcPr>
            <w:tcW w:w="2694" w:type="dxa"/>
            <w:vAlign w:val="center"/>
          </w:tcPr>
          <w:p w:rsidR="00E521F6" w:rsidRPr="00E521F6" w:rsidRDefault="00E521F6" w:rsidP="0043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434985">
              <w:rPr>
                <w:rFonts w:ascii="Times New Roman" w:hAnsi="Times New Roman" w:cs="Times New Roman"/>
                <w:sz w:val="24"/>
                <w:szCs w:val="24"/>
              </w:rPr>
              <w:t>БОУ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"Лицей №35 - образовательный центр "Галактика" Приволжского района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4" w:type="dxa"/>
            <w:vAlign w:val="center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Салахов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Ильназович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Мои данные не  товар</w:t>
            </w:r>
          </w:p>
        </w:tc>
        <w:tc>
          <w:tcPr>
            <w:tcW w:w="2268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Салахова Ландыш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Ихтирамовна</w:t>
            </w:r>
            <w:proofErr w:type="spellEnd"/>
          </w:p>
        </w:tc>
        <w:tc>
          <w:tcPr>
            <w:tcW w:w="2694" w:type="dxa"/>
            <w:vAlign w:val="center"/>
          </w:tcPr>
          <w:p w:rsidR="00E521F6" w:rsidRPr="00E521F6" w:rsidRDefault="00E521F6" w:rsidP="004349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МБОУ "Многопрофильный лицей №133"</w:t>
            </w:r>
            <w:r w:rsidR="004349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3498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</w:tr>
      <w:tr w:rsidR="00E521F6" w:rsidRPr="00E521F6" w:rsidTr="00EE33E1">
        <w:trPr>
          <w:trHeight w:val="490"/>
        </w:trPr>
        <w:tc>
          <w:tcPr>
            <w:tcW w:w="534" w:type="dxa"/>
          </w:tcPr>
          <w:p w:rsidR="00E521F6" w:rsidRPr="00E521F6" w:rsidRDefault="00E521F6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  <w:vAlign w:val="center"/>
          </w:tcPr>
          <w:p w:rsidR="00E521F6" w:rsidRPr="00E521F6" w:rsidRDefault="00E521F6" w:rsidP="00EA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851" w:type="dxa"/>
          </w:tcPr>
          <w:p w:rsidR="00E521F6" w:rsidRPr="00E521F6" w:rsidRDefault="00E521F6" w:rsidP="00E52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09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Правовое направление</w:t>
            </w:r>
          </w:p>
        </w:tc>
        <w:tc>
          <w:tcPr>
            <w:tcW w:w="2268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Камалутдинов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2694" w:type="dxa"/>
            <w:vAlign w:val="center"/>
          </w:tcPr>
          <w:p w:rsidR="00E521F6" w:rsidRPr="00E521F6" w:rsidRDefault="00E521F6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Приволжский район</w:t>
            </w:r>
          </w:p>
        </w:tc>
      </w:tr>
    </w:tbl>
    <w:p w:rsidR="00EE33E1" w:rsidRPr="00E521F6" w:rsidRDefault="00EE33E1" w:rsidP="00E5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D1" w:rsidRPr="00E521F6" w:rsidRDefault="006107D1" w:rsidP="00E52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«Радиоэлектроника и информационные технологии»</w:t>
      </w:r>
      <w:r w:rsidR="00EA5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</w:t>
      </w:r>
      <w:r w:rsidR="00EA5127" w:rsidRPr="00EA5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«Энергетика и энергосбережение»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2409"/>
        <w:gridCol w:w="2268"/>
        <w:gridCol w:w="2694"/>
      </w:tblGrid>
      <w:tr w:rsidR="00EA5127" w:rsidRPr="00E521F6" w:rsidTr="00EA5127">
        <w:trPr>
          <w:trHeight w:val="490"/>
        </w:trPr>
        <w:tc>
          <w:tcPr>
            <w:tcW w:w="534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68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94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A5127" w:rsidRPr="00E521F6" w:rsidTr="00EA5127">
        <w:trPr>
          <w:trHeight w:val="490"/>
        </w:trPr>
        <w:tc>
          <w:tcPr>
            <w:tcW w:w="53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Яхин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Самир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Булатович и </w:t>
            </w:r>
          </w:p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Зайнутдинов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Даниэль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Разработка программного комплекса </w:t>
            </w:r>
            <w:proofErr w:type="spellStart"/>
            <w:r w:rsidRPr="00E521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Pathoria</w:t>
            </w:r>
            <w:proofErr w:type="spellEnd"/>
            <w:r w:rsidRPr="00E521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для автоматизированного анализа поведения лабораторных животных в условиях </w:t>
            </w:r>
            <w:proofErr w:type="spellStart"/>
            <w:r w:rsidRPr="00E521F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импортозамещения</w:t>
            </w:r>
            <w:proofErr w:type="spellEnd"/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Мустафина Наталья Викторовна</w:t>
            </w:r>
          </w:p>
        </w:tc>
        <w:tc>
          <w:tcPr>
            <w:tcW w:w="269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«Школа № 42 имени Героя России Д.Р.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азань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Приволжский район</w:t>
            </w:r>
          </w:p>
        </w:tc>
      </w:tr>
      <w:tr w:rsidR="00EA5127" w:rsidRPr="00E521F6" w:rsidTr="00EA5127">
        <w:trPr>
          <w:trHeight w:val="462"/>
        </w:trPr>
        <w:tc>
          <w:tcPr>
            <w:tcW w:w="53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Косолапов Иван Сергеевич</w:t>
            </w:r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Перчатка-стробоскоп</w:t>
            </w: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Никитина Светлана Константиновна</w:t>
            </w:r>
          </w:p>
        </w:tc>
        <w:tc>
          <w:tcPr>
            <w:tcW w:w="269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“Гимназия №4”</w:t>
            </w:r>
          </w:p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Елабужского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МР РТ</w:t>
            </w:r>
          </w:p>
        </w:tc>
      </w:tr>
      <w:tr w:rsidR="00EA5127" w:rsidRPr="00E521F6" w:rsidTr="00EA5127">
        <w:trPr>
          <w:trHeight w:val="490"/>
        </w:trPr>
        <w:tc>
          <w:tcPr>
            <w:tcW w:w="53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Сафиуллин Тимур Рашидович</w:t>
            </w:r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Создание 3D диорамы подводной среды</w:t>
            </w: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Сафин Айдар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Мубаракзянович</w:t>
            </w:r>
            <w:proofErr w:type="spellEnd"/>
          </w:p>
        </w:tc>
        <w:tc>
          <w:tcPr>
            <w:tcW w:w="269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«Средняя общеобразовательная школа №171»</w:t>
            </w:r>
          </w:p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Советского</w:t>
            </w:r>
            <w:proofErr w:type="gram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г. Казани</w:t>
            </w:r>
          </w:p>
        </w:tc>
      </w:tr>
      <w:tr w:rsidR="00EA5127" w:rsidRPr="00E521F6" w:rsidTr="00EA5127">
        <w:trPr>
          <w:trHeight w:val="462"/>
        </w:trPr>
        <w:tc>
          <w:tcPr>
            <w:tcW w:w="53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Долбилова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Василиса Алексеевна и </w:t>
            </w:r>
          </w:p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Малов Ярослав Андреевич</w:t>
            </w:r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StorySpark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генератор идей для вашего рассказа»</w:t>
            </w: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Гатина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Рузиля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694" w:type="dxa"/>
          </w:tcPr>
          <w:p w:rsidR="00EA5127" w:rsidRPr="00E521F6" w:rsidRDefault="00EA5127" w:rsidP="00434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МАОУ «Средняя общеобразовательная школа №1»</w:t>
            </w:r>
            <w:r w:rsidR="00434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г. Нурлат РТ</w:t>
            </w:r>
          </w:p>
        </w:tc>
      </w:tr>
      <w:tr w:rsidR="00EA5127" w:rsidRPr="00E521F6" w:rsidTr="00EA5127">
        <w:trPr>
          <w:trHeight w:val="490"/>
        </w:trPr>
        <w:tc>
          <w:tcPr>
            <w:tcW w:w="53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Егоров Артём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Александровтч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Самигулов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Ислам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Рафисович</w:t>
            </w:r>
            <w:proofErr w:type="spellEnd"/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Чат-бот «Начнём с понедельника»</w:t>
            </w: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Гатина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Рузиля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Маратовна</w:t>
            </w:r>
          </w:p>
        </w:tc>
        <w:tc>
          <w:tcPr>
            <w:tcW w:w="2694" w:type="dxa"/>
          </w:tcPr>
          <w:p w:rsidR="00EA5127" w:rsidRPr="00E521F6" w:rsidRDefault="00EA5127" w:rsidP="0043498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МАОУ «Средняя общеобразовательная школа №1»</w:t>
            </w:r>
            <w:r w:rsidR="00434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г. Нурлат РТ</w:t>
            </w:r>
          </w:p>
        </w:tc>
      </w:tr>
      <w:tr w:rsidR="00EA5127" w:rsidRPr="00E521F6" w:rsidTr="00EA5127">
        <w:trPr>
          <w:trHeight w:val="462"/>
        </w:trPr>
        <w:tc>
          <w:tcPr>
            <w:tcW w:w="53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Соболев Леонид Вадимович</w:t>
            </w:r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Scan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» тренажер для развития пространственного мышления</w:t>
            </w: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269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«Технологический лицей</w:t>
            </w:r>
            <w:r w:rsidR="00434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«Алгоритм»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Пестречинского</w:t>
            </w:r>
            <w:proofErr w:type="spellEnd"/>
          </w:p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МР РТ</w:t>
            </w:r>
          </w:p>
        </w:tc>
      </w:tr>
      <w:tr w:rsidR="00EA5127" w:rsidRPr="00E521F6" w:rsidTr="00EA5127">
        <w:trPr>
          <w:trHeight w:val="490"/>
        </w:trPr>
        <w:tc>
          <w:tcPr>
            <w:tcW w:w="53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Шкотов Назар Александрович</w:t>
            </w:r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Workflow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система для организации рабочего процесса</w:t>
            </w: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Резеда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Магсумовна</w:t>
            </w:r>
            <w:proofErr w:type="spellEnd"/>
          </w:p>
        </w:tc>
        <w:tc>
          <w:tcPr>
            <w:tcW w:w="269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«Технологический лицей</w:t>
            </w:r>
            <w:r w:rsidR="0043498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«Алгоритм»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Пестречинского</w:t>
            </w:r>
            <w:proofErr w:type="spellEnd"/>
          </w:p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МР РТ</w:t>
            </w:r>
          </w:p>
        </w:tc>
      </w:tr>
      <w:tr w:rsidR="00EA5127" w:rsidRPr="00E521F6" w:rsidTr="00EA5127">
        <w:trPr>
          <w:trHeight w:val="490"/>
        </w:trPr>
        <w:tc>
          <w:tcPr>
            <w:tcW w:w="534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984" w:type="dxa"/>
          </w:tcPr>
          <w:p w:rsidR="00EA5127" w:rsidRPr="00E521F6" w:rsidRDefault="00EA5127" w:rsidP="008D40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Шаяхметов Адель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EA5127" w:rsidRPr="00E521F6" w:rsidRDefault="00EA5127" w:rsidP="0043498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Теплотрассы будущего</w:t>
            </w:r>
          </w:p>
          <w:p w:rsidR="00EA5127" w:rsidRPr="00E521F6" w:rsidRDefault="00EA5127" w:rsidP="008D4077">
            <w:pPr>
              <w:ind w:firstLine="71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EA5127" w:rsidRPr="00E521F6" w:rsidRDefault="00EA5127" w:rsidP="008D407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5127" w:rsidRPr="00E521F6" w:rsidRDefault="00EA5127" w:rsidP="008D40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Широкова И.Б., учитель физики</w:t>
            </w:r>
          </w:p>
        </w:tc>
        <w:tc>
          <w:tcPr>
            <w:tcW w:w="2694" w:type="dxa"/>
          </w:tcPr>
          <w:p w:rsidR="00EA5127" w:rsidRPr="00E521F6" w:rsidRDefault="00EA5127" w:rsidP="008D40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«Ш</w:t>
            </w:r>
            <w:proofErr w:type="gram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135 г. Казани»</w:t>
            </w:r>
          </w:p>
          <w:p w:rsidR="00EA5127" w:rsidRPr="00E521F6" w:rsidRDefault="00EA5127" w:rsidP="008D4077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127" w:rsidRPr="00E521F6" w:rsidTr="00EA5127">
        <w:trPr>
          <w:trHeight w:val="490"/>
        </w:trPr>
        <w:tc>
          <w:tcPr>
            <w:tcW w:w="534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984" w:type="dxa"/>
          </w:tcPr>
          <w:p w:rsidR="00EA5127" w:rsidRPr="00E521F6" w:rsidRDefault="00EA5127" w:rsidP="008D40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Хайруллин Тимур</w:t>
            </w:r>
          </w:p>
          <w:p w:rsidR="00EA5127" w:rsidRPr="00E521F6" w:rsidRDefault="00EA5127" w:rsidP="008D40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Халитов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09" w:type="dxa"/>
          </w:tcPr>
          <w:p w:rsidR="00434985" w:rsidRDefault="00434985" w:rsidP="0043498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EA5127" w:rsidRPr="00E521F6" w:rsidRDefault="00EA5127" w:rsidP="00434985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Ветроэнергетика</w:t>
            </w:r>
          </w:p>
        </w:tc>
        <w:tc>
          <w:tcPr>
            <w:tcW w:w="2268" w:type="dxa"/>
          </w:tcPr>
          <w:p w:rsidR="00EA5127" w:rsidRPr="00E521F6" w:rsidRDefault="00EA5127" w:rsidP="008D40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Гатина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Люция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Рафиковна</w:t>
            </w:r>
            <w:proofErr w:type="spellEnd"/>
          </w:p>
          <w:p w:rsidR="00EA5127" w:rsidRPr="00E521F6" w:rsidRDefault="00EA5127" w:rsidP="008D40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Леонтьев Сергей Васильевич</w:t>
            </w:r>
          </w:p>
        </w:tc>
        <w:tc>
          <w:tcPr>
            <w:tcW w:w="2694" w:type="dxa"/>
          </w:tcPr>
          <w:p w:rsidR="00EA5127" w:rsidRPr="00E521F6" w:rsidRDefault="00EA5127" w:rsidP="008D407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42 имени Героя России Д.Р.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Гилемханова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азань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Приволжский район</w:t>
            </w:r>
          </w:p>
        </w:tc>
      </w:tr>
    </w:tbl>
    <w:p w:rsidR="006107D1" w:rsidRPr="00E521F6" w:rsidRDefault="006107D1" w:rsidP="00E5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D1" w:rsidRPr="00EA5127" w:rsidRDefault="006107D1" w:rsidP="00E52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512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«Машиностроение»</w:t>
      </w:r>
    </w:p>
    <w:tbl>
      <w:tblPr>
        <w:tblStyle w:val="a3"/>
        <w:tblW w:w="10740" w:type="dxa"/>
        <w:tblLayout w:type="fixed"/>
        <w:tblLook w:val="04A0" w:firstRow="1" w:lastRow="0" w:firstColumn="1" w:lastColumn="0" w:noHBand="0" w:noVBand="1"/>
      </w:tblPr>
      <w:tblGrid>
        <w:gridCol w:w="461"/>
        <w:gridCol w:w="2057"/>
        <w:gridCol w:w="851"/>
        <w:gridCol w:w="2409"/>
        <w:gridCol w:w="2268"/>
        <w:gridCol w:w="2694"/>
      </w:tblGrid>
      <w:tr w:rsidR="00EA5127" w:rsidRPr="00E521F6" w:rsidTr="00EA5127">
        <w:tc>
          <w:tcPr>
            <w:tcW w:w="461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57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  <w:proofErr w:type="gram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2268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94" w:type="dxa"/>
          </w:tcPr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Образовательное</w:t>
            </w:r>
          </w:p>
          <w:p w:rsidR="00EA5127" w:rsidRPr="00E521F6" w:rsidRDefault="00EA5127" w:rsidP="008D40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 </w:t>
            </w:r>
          </w:p>
        </w:tc>
      </w:tr>
      <w:tr w:rsidR="00EA5127" w:rsidRPr="00E521F6" w:rsidTr="00EA5127">
        <w:trPr>
          <w:trHeight w:val="1332"/>
        </w:trPr>
        <w:tc>
          <w:tcPr>
            <w:tcW w:w="461" w:type="dxa"/>
          </w:tcPr>
          <w:p w:rsidR="00EA5127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57" w:type="dxa"/>
          </w:tcPr>
          <w:p w:rsidR="00EA5127" w:rsidRPr="00E521F6" w:rsidRDefault="00EA5127" w:rsidP="00E521F6">
            <w:pPr>
              <w:pStyle w:val="Default"/>
              <w:rPr>
                <w:iCs/>
                <w:color w:val="auto"/>
              </w:rPr>
            </w:pPr>
            <w:proofErr w:type="spellStart"/>
            <w:r w:rsidRPr="00E521F6">
              <w:rPr>
                <w:iCs/>
                <w:color w:val="auto"/>
              </w:rPr>
              <w:t>Шарипов</w:t>
            </w:r>
            <w:proofErr w:type="spellEnd"/>
            <w:r w:rsidRPr="00E521F6">
              <w:rPr>
                <w:iCs/>
                <w:color w:val="auto"/>
              </w:rPr>
              <w:t xml:space="preserve"> Наиль </w:t>
            </w:r>
            <w:proofErr w:type="spellStart"/>
            <w:r w:rsidRPr="00E521F6">
              <w:rPr>
                <w:iCs/>
                <w:color w:val="auto"/>
              </w:rPr>
              <w:t>Ильфарович</w:t>
            </w:r>
            <w:proofErr w:type="spellEnd"/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pStyle w:val="Default"/>
            </w:pPr>
            <w:r w:rsidRPr="00E521F6">
              <w:rPr>
                <w:rFonts w:eastAsia="Times New Roman"/>
              </w:rPr>
              <w:t>Создание макета усовершенствованного ядерного реактора</w:t>
            </w:r>
          </w:p>
          <w:p w:rsidR="00EA5127" w:rsidRPr="00E521F6" w:rsidRDefault="00EA5127" w:rsidP="00E521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английского языка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Л.Г.Сахипова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начальных классов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Р.К.Замалетдинова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269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173»                        г. Казани</w:t>
            </w:r>
          </w:p>
          <w:p w:rsidR="00EA5127" w:rsidRPr="00E521F6" w:rsidRDefault="00EA5127" w:rsidP="00E521F6">
            <w:pPr>
              <w:ind w:firstLine="68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127" w:rsidRPr="00E521F6" w:rsidTr="00EA5127">
        <w:trPr>
          <w:trHeight w:val="972"/>
        </w:trPr>
        <w:tc>
          <w:tcPr>
            <w:tcW w:w="461" w:type="dxa"/>
          </w:tcPr>
          <w:p w:rsidR="00EA5127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57" w:type="dxa"/>
          </w:tcPr>
          <w:p w:rsidR="00EA5127" w:rsidRPr="00E521F6" w:rsidRDefault="00EA5127" w:rsidP="00E521F6">
            <w:pP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Мухтаров </w:t>
            </w:r>
            <w:proofErr w:type="spellStart"/>
            <w:r w:rsidRPr="00E521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Тагир</w:t>
            </w:r>
            <w:proofErr w:type="spellEnd"/>
            <w:r w:rsidRPr="00E521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Мифтяхов</w:t>
            </w:r>
            <w:proofErr w:type="spellEnd"/>
            <w:r w:rsidRPr="00E521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Алмаз</w:t>
            </w:r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Самоходная </w:t>
            </w:r>
            <w:proofErr w:type="spellStart"/>
            <w:r w:rsidRPr="00E521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артилерийская</w:t>
            </w:r>
            <w:proofErr w:type="spellEnd"/>
            <w:r w:rsidRPr="00E521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установка из </w:t>
            </w:r>
            <w:r w:rsidRPr="00E521F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Lego</w:t>
            </w: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Сафин Айдар </w:t>
            </w:r>
            <w:proofErr w:type="spellStart"/>
            <w:r w:rsidRPr="00E521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Мубаракзянович</w:t>
            </w:r>
            <w:proofErr w:type="spellEnd"/>
            <w:r w:rsidRPr="00E521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,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учитель математики</w:t>
            </w:r>
          </w:p>
        </w:tc>
        <w:tc>
          <w:tcPr>
            <w:tcW w:w="2694" w:type="dxa"/>
          </w:tcPr>
          <w:p w:rsidR="00EA5127" w:rsidRPr="00E521F6" w:rsidRDefault="00EA5127" w:rsidP="00E521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МБОУ "СОШ №171» </w:t>
            </w:r>
            <w:proofErr w:type="gramStart"/>
            <w:r w:rsidRPr="00E521F6">
              <w:rPr>
                <w:rFonts w:ascii="Times New Roman" w:hAnsi="Times New Roman" w:cs="Times New Roman"/>
                <w:iCs/>
                <w:sz w:val="24"/>
                <w:szCs w:val="24"/>
              </w:rPr>
              <w:t>Советского</w:t>
            </w:r>
            <w:proofErr w:type="gramEnd"/>
            <w:r w:rsidRPr="00E521F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района г.  Казани</w:t>
            </w:r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5127" w:rsidRPr="00E521F6" w:rsidTr="00EE5482">
        <w:trPr>
          <w:trHeight w:val="1307"/>
        </w:trPr>
        <w:tc>
          <w:tcPr>
            <w:tcW w:w="461" w:type="dxa"/>
          </w:tcPr>
          <w:p w:rsidR="00EA5127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57" w:type="dxa"/>
          </w:tcPr>
          <w:p w:rsidR="00EA5127" w:rsidRPr="00EE5482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Аглиуллин</w:t>
            </w:r>
            <w:proofErr w:type="spellEnd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Игорь Иванович                                                                  </w:t>
            </w:r>
            <w:r w:rsidR="00EE5482">
              <w:rPr>
                <w:rFonts w:ascii="Times New Roman" w:hAnsi="Times New Roman" w:cs="Times New Roman"/>
                <w:sz w:val="24"/>
                <w:szCs w:val="24"/>
              </w:rPr>
              <w:t xml:space="preserve">          Сафин Дамир </w:t>
            </w:r>
            <w:proofErr w:type="spellStart"/>
            <w:r w:rsidR="00EE5482">
              <w:rPr>
                <w:rFonts w:ascii="Times New Roman" w:hAnsi="Times New Roman" w:cs="Times New Roman"/>
                <w:sz w:val="24"/>
                <w:szCs w:val="24"/>
              </w:rPr>
              <w:t>Радикович</w:t>
            </w:r>
            <w:proofErr w:type="spellEnd"/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09" w:type="dxa"/>
          </w:tcPr>
          <w:p w:rsidR="00EA5127" w:rsidRPr="00EE5482" w:rsidRDefault="00EA5127" w:rsidP="00EE54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Контактный нагреватель для откручивания заржавевших гаек и болтов</w:t>
            </w:r>
          </w:p>
        </w:tc>
        <w:tc>
          <w:tcPr>
            <w:tcW w:w="2268" w:type="dxa"/>
          </w:tcPr>
          <w:p w:rsidR="00EA5127" w:rsidRPr="00E521F6" w:rsidRDefault="00EE5482" w:rsidP="00EE548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Маликова Татьяна Васильевна </w:t>
            </w:r>
            <w:proofErr w:type="spellStart"/>
            <w:r w:rsidR="00EA5127" w:rsidRPr="00E521F6">
              <w:rPr>
                <w:rFonts w:ascii="Times New Roman" w:hAnsi="Times New Roman" w:cs="Times New Roman"/>
                <w:sz w:val="24"/>
                <w:szCs w:val="24"/>
              </w:rPr>
              <w:t>Тверскова</w:t>
            </w:r>
            <w:proofErr w:type="spellEnd"/>
            <w:r w:rsidR="00EA5127"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Наталия Петровна</w:t>
            </w:r>
          </w:p>
        </w:tc>
        <w:tc>
          <w:tcPr>
            <w:tcW w:w="2694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_Hlk191555542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МАОУ «СОШ №1»</w:t>
            </w:r>
            <w:bookmarkEnd w:id="1"/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,  г. Нурлат</w:t>
            </w:r>
          </w:p>
        </w:tc>
      </w:tr>
      <w:tr w:rsidR="00EA5127" w:rsidRPr="00E521F6" w:rsidTr="00EA5127">
        <w:trPr>
          <w:trHeight w:val="1203"/>
        </w:trPr>
        <w:tc>
          <w:tcPr>
            <w:tcW w:w="461" w:type="dxa"/>
          </w:tcPr>
          <w:p w:rsidR="00EA5127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57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Style w:val="1075"/>
                <w:rFonts w:ascii="Times New Roman" w:hAnsi="Times New Roman" w:cs="Times New Roman"/>
                <w:color w:val="000000"/>
                <w:sz w:val="24"/>
                <w:szCs w:val="24"/>
              </w:rPr>
              <w:t>Кукарин</w:t>
            </w:r>
            <w:proofErr w:type="spellEnd"/>
            <w:r w:rsidRPr="00E521F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Иванович</w:t>
            </w:r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Вальс роботов на основе конструктора LEGO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Mindstorms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EV3</w:t>
            </w:r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5127" w:rsidRPr="00E521F6" w:rsidRDefault="00EA5127" w:rsidP="00EE548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Волкова Анна Анатольевна</w:t>
            </w:r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EA5127" w:rsidRPr="00EE5482" w:rsidRDefault="00EA5127" w:rsidP="00E521F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ГБОУ «Васильевская кадетская школа – интернат имени Героя Советского</w:t>
            </w:r>
            <w:r w:rsid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Союза им. Николая </w:t>
            </w:r>
            <w:proofErr w:type="spellStart"/>
            <w:r w:rsidR="00EE5482">
              <w:rPr>
                <w:rFonts w:ascii="Times New Roman" w:eastAsia="Calibri" w:hAnsi="Times New Roman" w:cs="Times New Roman"/>
                <w:sz w:val="24"/>
                <w:szCs w:val="24"/>
              </w:rPr>
              <w:t>Волостнова</w:t>
            </w:r>
            <w:proofErr w:type="spellEnd"/>
            <w:r w:rsidR="00EE548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EA5127" w:rsidRPr="00E521F6" w:rsidTr="00EA5127">
        <w:trPr>
          <w:trHeight w:val="728"/>
        </w:trPr>
        <w:tc>
          <w:tcPr>
            <w:tcW w:w="461" w:type="dxa"/>
          </w:tcPr>
          <w:p w:rsidR="00EA5127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57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Миназов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Арсен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Марселевич</w:t>
            </w:r>
            <w:proofErr w:type="spellEnd"/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Вешалка –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трансформер</w:t>
            </w:r>
            <w:proofErr w:type="spellEnd"/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Гарипов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Фирдинат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Абдуллович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технологии</w:t>
            </w:r>
          </w:p>
        </w:tc>
        <w:tc>
          <w:tcPr>
            <w:tcW w:w="2694" w:type="dxa"/>
          </w:tcPr>
          <w:p w:rsidR="00EA5127" w:rsidRPr="00E521F6" w:rsidRDefault="00EA5127" w:rsidP="00E521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69,</w:t>
            </w:r>
            <w:r w:rsidR="00434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34985" w:rsidRPr="004349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Приволжского района г. Казани</w:t>
            </w:r>
          </w:p>
        </w:tc>
      </w:tr>
      <w:tr w:rsidR="00EA5127" w:rsidRPr="00E521F6" w:rsidTr="00EA5127">
        <w:trPr>
          <w:trHeight w:val="1307"/>
        </w:trPr>
        <w:tc>
          <w:tcPr>
            <w:tcW w:w="461" w:type="dxa"/>
          </w:tcPr>
          <w:p w:rsidR="00EA5127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57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Айдан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Маратович</w:t>
            </w:r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Твердые бытовые отходы: проблемы сортировки и утилизации. Разработка инженерного устройства «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GreenBins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»  для интеллектуальной сортировки пластиковых бутылок</w:t>
            </w: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Нуризянов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Эльнар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Тагирович</w:t>
            </w:r>
            <w:proofErr w:type="spell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  <w:tc>
          <w:tcPr>
            <w:tcW w:w="2694" w:type="dxa"/>
          </w:tcPr>
          <w:p w:rsidR="00EA5127" w:rsidRPr="00E521F6" w:rsidRDefault="00EA5127" w:rsidP="00E521F6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"Татарская гимназия №15" , </w:t>
            </w:r>
            <w:proofErr w:type="gramStart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Кировского</w:t>
            </w:r>
            <w:proofErr w:type="gramEnd"/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района г. Казани</w:t>
            </w:r>
          </w:p>
        </w:tc>
      </w:tr>
      <w:tr w:rsidR="00EA5127" w:rsidRPr="00E521F6" w:rsidTr="00071CF6">
        <w:trPr>
          <w:trHeight w:val="416"/>
        </w:trPr>
        <w:tc>
          <w:tcPr>
            <w:tcW w:w="461" w:type="dxa"/>
          </w:tcPr>
          <w:p w:rsidR="00EA5127" w:rsidRPr="00E521F6" w:rsidRDefault="00EA5127" w:rsidP="00E52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57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Кадыров Ильдар </w:t>
            </w:r>
            <w:proofErr w:type="spell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851" w:type="dxa"/>
          </w:tcPr>
          <w:p w:rsidR="00EA5127" w:rsidRPr="00E521F6" w:rsidRDefault="00EA5127" w:rsidP="00EA51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09" w:type="dxa"/>
          </w:tcPr>
          <w:p w:rsidR="00EA5127" w:rsidRPr="00E521F6" w:rsidRDefault="00EA5127" w:rsidP="00EA512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2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умного будильника рассвет</w:t>
            </w:r>
          </w:p>
          <w:p w:rsidR="00EA5127" w:rsidRPr="00E521F6" w:rsidRDefault="00EA5127" w:rsidP="00E521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МингазовНияз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Зуфарович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521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по </w:t>
            </w:r>
            <w:proofErr w:type="spell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информатике</w:t>
            </w:r>
            <w:proofErr w:type="gramStart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,у</w:t>
            </w:r>
            <w:proofErr w:type="gram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>читель</w:t>
            </w:r>
            <w:proofErr w:type="spellEnd"/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доп. </w:t>
            </w:r>
            <w:r w:rsidRPr="00E521F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Образования, Капитонов Алексей Валерьевич</w:t>
            </w:r>
          </w:p>
        </w:tc>
        <w:tc>
          <w:tcPr>
            <w:tcW w:w="2694" w:type="dxa"/>
          </w:tcPr>
          <w:p w:rsidR="00EA5127" w:rsidRPr="00E521F6" w:rsidRDefault="00EA5127" w:rsidP="00E521F6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МБОУ</w:t>
            </w:r>
            <w:proofErr w:type="gramStart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«В</w:t>
            </w:r>
            <w:proofErr w:type="gramEnd"/>
            <w:r w:rsidRPr="00E521F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СОШ№1»</w:t>
            </w:r>
          </w:p>
          <w:p w:rsidR="00EA5127" w:rsidRPr="00E521F6" w:rsidRDefault="00EA5127" w:rsidP="00E521F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107D1" w:rsidRPr="00E521F6" w:rsidRDefault="006107D1" w:rsidP="00E5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22A8" w:rsidRPr="00E521F6" w:rsidRDefault="006622A8" w:rsidP="00E521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  <w:r w:rsidRPr="00E521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Секция «Начальные классы»</w:t>
      </w:r>
    </w:p>
    <w:tbl>
      <w:tblPr>
        <w:tblStyle w:val="3"/>
        <w:tblW w:w="10740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851"/>
        <w:gridCol w:w="2409"/>
        <w:gridCol w:w="2268"/>
        <w:gridCol w:w="2694"/>
      </w:tblGrid>
      <w:tr w:rsidR="00602E6B" w:rsidRPr="00602E6B" w:rsidTr="00E521F6">
        <w:tc>
          <w:tcPr>
            <w:tcW w:w="534" w:type="dxa"/>
          </w:tcPr>
          <w:p w:rsidR="00EA5127" w:rsidRPr="00602E6B" w:rsidRDefault="00EA5127" w:rsidP="008D4077">
            <w:pPr>
              <w:rPr>
                <w:sz w:val="24"/>
                <w:szCs w:val="24"/>
              </w:rPr>
            </w:pPr>
            <w:r w:rsidRPr="00602E6B">
              <w:rPr>
                <w:sz w:val="24"/>
                <w:szCs w:val="24"/>
              </w:rPr>
              <w:t>№</w:t>
            </w:r>
          </w:p>
        </w:tc>
        <w:tc>
          <w:tcPr>
            <w:tcW w:w="1984" w:type="dxa"/>
          </w:tcPr>
          <w:p w:rsidR="00EA5127" w:rsidRPr="00602E6B" w:rsidRDefault="00EA5127" w:rsidP="008D4077">
            <w:pPr>
              <w:rPr>
                <w:sz w:val="24"/>
                <w:szCs w:val="24"/>
              </w:rPr>
            </w:pPr>
            <w:r w:rsidRPr="00602E6B">
              <w:rPr>
                <w:sz w:val="24"/>
                <w:szCs w:val="24"/>
              </w:rPr>
              <w:t xml:space="preserve">ФИО </w:t>
            </w:r>
            <w:proofErr w:type="gramStart"/>
            <w:r w:rsidRPr="00602E6B">
              <w:rPr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851" w:type="dxa"/>
          </w:tcPr>
          <w:p w:rsidR="00EA5127" w:rsidRPr="00602E6B" w:rsidRDefault="00EA5127" w:rsidP="008D4077">
            <w:pPr>
              <w:rPr>
                <w:sz w:val="24"/>
                <w:szCs w:val="24"/>
              </w:rPr>
            </w:pPr>
            <w:r w:rsidRPr="00602E6B">
              <w:rPr>
                <w:sz w:val="24"/>
                <w:szCs w:val="24"/>
              </w:rPr>
              <w:t>Класс</w:t>
            </w:r>
          </w:p>
        </w:tc>
        <w:tc>
          <w:tcPr>
            <w:tcW w:w="2409" w:type="dxa"/>
          </w:tcPr>
          <w:p w:rsidR="00EA5127" w:rsidRPr="00602E6B" w:rsidRDefault="00EA5127" w:rsidP="008D4077">
            <w:pPr>
              <w:rPr>
                <w:sz w:val="24"/>
                <w:szCs w:val="24"/>
              </w:rPr>
            </w:pPr>
            <w:r w:rsidRPr="00602E6B">
              <w:rPr>
                <w:sz w:val="24"/>
                <w:szCs w:val="24"/>
              </w:rPr>
              <w:t xml:space="preserve">Тема </w:t>
            </w:r>
          </w:p>
        </w:tc>
        <w:tc>
          <w:tcPr>
            <w:tcW w:w="2268" w:type="dxa"/>
          </w:tcPr>
          <w:p w:rsidR="00EA5127" w:rsidRPr="00602E6B" w:rsidRDefault="00EA5127" w:rsidP="008D4077">
            <w:pPr>
              <w:rPr>
                <w:sz w:val="24"/>
                <w:szCs w:val="24"/>
              </w:rPr>
            </w:pPr>
            <w:r w:rsidRPr="00602E6B">
              <w:rPr>
                <w:sz w:val="24"/>
                <w:szCs w:val="24"/>
              </w:rPr>
              <w:t xml:space="preserve">Руководитель </w:t>
            </w:r>
          </w:p>
        </w:tc>
        <w:tc>
          <w:tcPr>
            <w:tcW w:w="2694" w:type="dxa"/>
          </w:tcPr>
          <w:p w:rsidR="00EA5127" w:rsidRPr="00602E6B" w:rsidRDefault="00EA5127" w:rsidP="008D4077">
            <w:pPr>
              <w:rPr>
                <w:sz w:val="24"/>
                <w:szCs w:val="24"/>
              </w:rPr>
            </w:pPr>
            <w:r w:rsidRPr="00602E6B">
              <w:rPr>
                <w:sz w:val="24"/>
                <w:szCs w:val="24"/>
              </w:rPr>
              <w:t>Образовательное</w:t>
            </w:r>
          </w:p>
          <w:p w:rsidR="00EA5127" w:rsidRPr="00602E6B" w:rsidRDefault="00EA5127" w:rsidP="008D4077">
            <w:pPr>
              <w:rPr>
                <w:sz w:val="24"/>
                <w:szCs w:val="24"/>
              </w:rPr>
            </w:pPr>
            <w:r w:rsidRPr="00602E6B">
              <w:rPr>
                <w:sz w:val="24"/>
                <w:szCs w:val="24"/>
              </w:rPr>
              <w:t xml:space="preserve">учреждение </w:t>
            </w:r>
          </w:p>
        </w:tc>
      </w:tr>
      <w:tr w:rsidR="00602E6B" w:rsidRPr="00602E6B" w:rsidTr="00E521F6">
        <w:tc>
          <w:tcPr>
            <w:tcW w:w="534" w:type="dxa"/>
          </w:tcPr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 xml:space="preserve">1 </w:t>
            </w:r>
          </w:p>
        </w:tc>
        <w:tc>
          <w:tcPr>
            <w:tcW w:w="1984" w:type="dxa"/>
          </w:tcPr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Эйдлина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София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Денисовна</w:t>
            </w:r>
            <w:proofErr w:type="spellEnd"/>
          </w:p>
        </w:tc>
        <w:tc>
          <w:tcPr>
            <w:tcW w:w="851" w:type="dxa"/>
          </w:tcPr>
          <w:p w:rsidR="00EA5127" w:rsidRPr="00602E6B" w:rsidRDefault="00EA5127" w:rsidP="00E521F6">
            <w:pPr>
              <w:jc w:val="center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09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Красноухие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 черепахи: от экзотического питомца до</w:t>
            </w:r>
          </w:p>
          <w:p w:rsidR="00EA5127" w:rsidRPr="00602E6B" w:rsidRDefault="00EA5127" w:rsidP="00EA5127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proofErr w:type="spellStart"/>
            <w:proofErr w:type="gramStart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объекта</w:t>
            </w:r>
            <w:proofErr w:type="spellEnd"/>
            <w:proofErr w:type="gramEnd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научных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исследований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.</w:t>
            </w:r>
          </w:p>
        </w:tc>
        <w:tc>
          <w:tcPr>
            <w:tcW w:w="2268" w:type="dxa"/>
          </w:tcPr>
          <w:p w:rsidR="00EA5127" w:rsidRPr="00602E6B" w:rsidRDefault="00EA5127" w:rsidP="00E521F6">
            <w:pPr>
              <w:rPr>
                <w:sz w:val="24"/>
                <w:szCs w:val="24"/>
                <w:shd w:val="clear" w:color="auto" w:fill="FFFFFF"/>
                <w:lang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Ахметгалиева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Рауия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Наильевна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,</w:t>
            </w:r>
          </w:p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МБОУ «Русско-татарская СОШ №129»</w:t>
            </w:r>
          </w:p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Приволжского района г. Казани</w:t>
            </w:r>
          </w:p>
        </w:tc>
      </w:tr>
      <w:tr w:rsidR="00602E6B" w:rsidRPr="00602E6B" w:rsidTr="00E521F6">
        <w:tc>
          <w:tcPr>
            <w:tcW w:w="534" w:type="dxa"/>
          </w:tcPr>
          <w:p w:rsidR="00EA5127" w:rsidRPr="00602E6B" w:rsidRDefault="00EA5127" w:rsidP="00E521F6">
            <w:pPr>
              <w:tabs>
                <w:tab w:val="left" w:pos="425"/>
              </w:tabs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 xml:space="preserve">2 </w:t>
            </w:r>
          </w:p>
        </w:tc>
        <w:tc>
          <w:tcPr>
            <w:tcW w:w="1984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Тимчишин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Марсель</w:t>
            </w:r>
            <w:proofErr w:type="spellEnd"/>
          </w:p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Себастьян</w:t>
            </w:r>
            <w:proofErr w:type="spellEnd"/>
          </w:p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</w:p>
        </w:tc>
        <w:tc>
          <w:tcPr>
            <w:tcW w:w="851" w:type="dxa"/>
          </w:tcPr>
          <w:p w:rsidR="00EA5127" w:rsidRPr="00602E6B" w:rsidRDefault="00EA5127" w:rsidP="00E521F6">
            <w:pPr>
              <w:jc w:val="center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Витамины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: </w:t>
            </w:r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в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ред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или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польза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?</w:t>
            </w:r>
          </w:p>
        </w:tc>
        <w:tc>
          <w:tcPr>
            <w:tcW w:w="2268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Замалетдинова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Раушания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Кабировна</w:t>
            </w:r>
            <w:proofErr w:type="spellEnd"/>
          </w:p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Волкова Елена Александровна</w:t>
            </w:r>
          </w:p>
        </w:tc>
        <w:tc>
          <w:tcPr>
            <w:tcW w:w="2694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МБОУ «Школа № 173»</w:t>
            </w:r>
          </w:p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Приволжского района г. Казани</w:t>
            </w:r>
          </w:p>
        </w:tc>
      </w:tr>
      <w:tr w:rsidR="00602E6B" w:rsidRPr="00602E6B" w:rsidTr="00E521F6">
        <w:tc>
          <w:tcPr>
            <w:tcW w:w="534" w:type="dxa"/>
          </w:tcPr>
          <w:p w:rsidR="00EA5127" w:rsidRPr="00602E6B" w:rsidRDefault="00EA5127" w:rsidP="00E521F6">
            <w:pPr>
              <w:tabs>
                <w:tab w:val="left" w:pos="425"/>
              </w:tabs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984" w:type="dxa"/>
          </w:tcPr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Конаков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Евгений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Владимирович</w:t>
            </w:r>
            <w:proofErr w:type="spellEnd"/>
          </w:p>
        </w:tc>
        <w:tc>
          <w:tcPr>
            <w:tcW w:w="851" w:type="dxa"/>
          </w:tcPr>
          <w:p w:rsidR="00EA5127" w:rsidRPr="00602E6B" w:rsidRDefault="00EA5127" w:rsidP="00E521F6">
            <w:pPr>
              <w:jc w:val="center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Жизнь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из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инкубатора</w:t>
            </w:r>
            <w:proofErr w:type="spellEnd"/>
          </w:p>
        </w:tc>
        <w:tc>
          <w:tcPr>
            <w:tcW w:w="2268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Михайлова Наталья Федоровна</w:t>
            </w:r>
          </w:p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</w:tcPr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 xml:space="preserve">МБОУ СОШ №9 БМР РТ им. </w:t>
            </w:r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К.А.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Сидоркиной</w:t>
            </w:r>
            <w:proofErr w:type="spellEnd"/>
          </w:p>
        </w:tc>
      </w:tr>
      <w:tr w:rsidR="00602E6B" w:rsidRPr="00602E6B" w:rsidTr="00E521F6">
        <w:tc>
          <w:tcPr>
            <w:tcW w:w="534" w:type="dxa"/>
          </w:tcPr>
          <w:p w:rsidR="00EA5127" w:rsidRPr="00602E6B" w:rsidRDefault="00EA5127" w:rsidP="00E521F6">
            <w:pPr>
              <w:tabs>
                <w:tab w:val="left" w:pos="425"/>
              </w:tabs>
              <w:rPr>
                <w:sz w:val="24"/>
                <w:szCs w:val="24"/>
                <w:lang w:val="en-US"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984" w:type="dxa"/>
          </w:tcPr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Ермоленко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Мурат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Дмитриевич</w:t>
            </w:r>
            <w:proofErr w:type="spellEnd"/>
          </w:p>
        </w:tc>
        <w:tc>
          <w:tcPr>
            <w:tcW w:w="851" w:type="dxa"/>
          </w:tcPr>
          <w:p w:rsidR="00EA5127" w:rsidRPr="00602E6B" w:rsidRDefault="00EA5127" w:rsidP="00E521F6">
            <w:pPr>
              <w:jc w:val="center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Проектор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созвездий</w:t>
            </w:r>
            <w:proofErr w:type="spellEnd"/>
          </w:p>
        </w:tc>
        <w:tc>
          <w:tcPr>
            <w:tcW w:w="2268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Хусаинова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Халида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Кутдусовна</w:t>
            </w:r>
            <w:proofErr w:type="spellEnd"/>
          </w:p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МБОУ «Школа №171»</w:t>
            </w:r>
          </w:p>
          <w:p w:rsidR="00EA5127" w:rsidRPr="00602E6B" w:rsidRDefault="00EA5127" w:rsidP="00EA5127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Советского района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г</w:t>
            </w:r>
            <w:proofErr w:type="gram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.К</w:t>
            </w:r>
            <w:proofErr w:type="gram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азани</w:t>
            </w:r>
            <w:proofErr w:type="spellEnd"/>
          </w:p>
        </w:tc>
      </w:tr>
      <w:tr w:rsidR="00602E6B" w:rsidRPr="00602E6B" w:rsidTr="00E521F6">
        <w:tc>
          <w:tcPr>
            <w:tcW w:w="534" w:type="dxa"/>
          </w:tcPr>
          <w:p w:rsidR="00EA5127" w:rsidRPr="00602E6B" w:rsidRDefault="00EA5127" w:rsidP="00E521F6">
            <w:pPr>
              <w:tabs>
                <w:tab w:val="left" w:pos="425"/>
              </w:tabs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5</w:t>
            </w:r>
          </w:p>
        </w:tc>
        <w:tc>
          <w:tcPr>
            <w:tcW w:w="1984" w:type="dxa"/>
          </w:tcPr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Ильин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Даниил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Васильевич</w:t>
            </w:r>
            <w:proofErr w:type="spellEnd"/>
          </w:p>
        </w:tc>
        <w:tc>
          <w:tcPr>
            <w:tcW w:w="851" w:type="dxa"/>
          </w:tcPr>
          <w:p w:rsidR="00EA5127" w:rsidRPr="00602E6B" w:rsidRDefault="00EA5127" w:rsidP="00E521F6">
            <w:pPr>
              <w:jc w:val="center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Организация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путей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передислокации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ежей</w:t>
            </w:r>
            <w:proofErr w:type="spellEnd"/>
          </w:p>
        </w:tc>
        <w:tc>
          <w:tcPr>
            <w:tcW w:w="2268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Николаева Н.Н.</w:t>
            </w:r>
          </w:p>
        </w:tc>
        <w:tc>
          <w:tcPr>
            <w:tcW w:w="2694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val="en-US"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МБОУ «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Гимназия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 xml:space="preserve"> №8-Центр</w:t>
            </w: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образования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»</w:t>
            </w:r>
          </w:p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</w:p>
        </w:tc>
      </w:tr>
      <w:tr w:rsidR="00602E6B" w:rsidRPr="00602E6B" w:rsidTr="00E521F6">
        <w:tc>
          <w:tcPr>
            <w:tcW w:w="534" w:type="dxa"/>
          </w:tcPr>
          <w:p w:rsidR="00EA5127" w:rsidRPr="00602E6B" w:rsidRDefault="00EA5127" w:rsidP="00E521F6">
            <w:pPr>
              <w:tabs>
                <w:tab w:val="left" w:pos="425"/>
              </w:tabs>
              <w:rPr>
                <w:sz w:val="24"/>
                <w:szCs w:val="24"/>
                <w:lang w:val="en-US"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984" w:type="dxa"/>
          </w:tcPr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Галяутдинов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Азамат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Дамирович</w:t>
            </w:r>
            <w:proofErr w:type="spellEnd"/>
          </w:p>
        </w:tc>
        <w:tc>
          <w:tcPr>
            <w:tcW w:w="851" w:type="dxa"/>
          </w:tcPr>
          <w:p w:rsidR="00EA5127" w:rsidRPr="00602E6B" w:rsidRDefault="00EA5127" w:rsidP="00E521F6">
            <w:pPr>
              <w:jc w:val="center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Арт-искусство – культурный код города Нижнекамска</w:t>
            </w:r>
          </w:p>
        </w:tc>
        <w:tc>
          <w:tcPr>
            <w:tcW w:w="2268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Корноухова Светлана Васильевна</w:t>
            </w:r>
          </w:p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</w:tcPr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МБОУ «Многопрофильный лицей №37» НМР РТ,</w:t>
            </w:r>
            <w:r w:rsidR="00434985" w:rsidRPr="00602E6B">
              <w:rPr>
                <w:sz w:val="24"/>
                <w:szCs w:val="24"/>
                <w:shd w:val="clear" w:color="auto" w:fill="FFFFFF"/>
                <w:lang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г</w:t>
            </w:r>
            <w:proofErr w:type="gramStart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.Н</w:t>
            </w:r>
            <w:proofErr w:type="gramEnd"/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ижнекамска</w:t>
            </w:r>
            <w:proofErr w:type="spellEnd"/>
          </w:p>
        </w:tc>
      </w:tr>
      <w:tr w:rsidR="00602E6B" w:rsidRPr="00602E6B" w:rsidTr="00E521F6">
        <w:tc>
          <w:tcPr>
            <w:tcW w:w="534" w:type="dxa"/>
          </w:tcPr>
          <w:p w:rsidR="00EA5127" w:rsidRPr="00602E6B" w:rsidRDefault="00EA5127" w:rsidP="00E521F6">
            <w:pPr>
              <w:tabs>
                <w:tab w:val="left" w:pos="425"/>
              </w:tabs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7</w:t>
            </w:r>
          </w:p>
        </w:tc>
        <w:tc>
          <w:tcPr>
            <w:tcW w:w="1984" w:type="dxa"/>
          </w:tcPr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Гайнуллина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Азалия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Алмазовна</w:t>
            </w:r>
            <w:proofErr w:type="spellEnd"/>
          </w:p>
        </w:tc>
        <w:tc>
          <w:tcPr>
            <w:tcW w:w="851" w:type="dxa"/>
          </w:tcPr>
          <w:p w:rsidR="00EA5127" w:rsidRPr="00602E6B" w:rsidRDefault="00EA5127" w:rsidP="00E521F6">
            <w:pPr>
              <w:jc w:val="center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Современные друзья: как реальные и виртуальные</w:t>
            </w:r>
          </w:p>
          <w:p w:rsidR="00EA5127" w:rsidRPr="00602E6B" w:rsidRDefault="00EA5127" w:rsidP="00EA5127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питомцы влияют на развитие детей?</w:t>
            </w:r>
          </w:p>
        </w:tc>
        <w:tc>
          <w:tcPr>
            <w:tcW w:w="2268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Саттарова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 Алсу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Наиловна</w:t>
            </w:r>
            <w:proofErr w:type="spellEnd"/>
          </w:p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МБОУ «Средняя общеобразовательная школа № 4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г</w:t>
            </w:r>
            <w:proofErr w:type="gram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.М</w:t>
            </w:r>
            <w:proofErr w:type="gram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амадыш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»</w:t>
            </w:r>
          </w:p>
          <w:p w:rsidR="00EA5127" w:rsidRPr="00602E6B" w:rsidRDefault="00EA5127" w:rsidP="00EA5127">
            <w:pPr>
              <w:shd w:val="clear" w:color="auto" w:fill="FFFFFF"/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>Мамадышского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 w:bidi="ar"/>
              </w:rPr>
              <w:t xml:space="preserve"> </w:t>
            </w: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МР РТ</w:t>
            </w:r>
          </w:p>
        </w:tc>
      </w:tr>
      <w:tr w:rsidR="00602E6B" w:rsidRPr="00602E6B" w:rsidTr="00E521F6">
        <w:tc>
          <w:tcPr>
            <w:tcW w:w="534" w:type="dxa"/>
          </w:tcPr>
          <w:p w:rsidR="00EA5127" w:rsidRPr="00602E6B" w:rsidRDefault="00EA5127" w:rsidP="00E521F6">
            <w:pPr>
              <w:tabs>
                <w:tab w:val="left" w:pos="425"/>
              </w:tabs>
              <w:rPr>
                <w:sz w:val="24"/>
                <w:szCs w:val="24"/>
                <w:lang w:val="en-US"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984" w:type="dxa"/>
          </w:tcPr>
          <w:p w:rsidR="00EA5127" w:rsidRPr="00602E6B" w:rsidRDefault="00EA5127" w:rsidP="00E521F6">
            <w:pPr>
              <w:rPr>
                <w:sz w:val="24"/>
                <w:szCs w:val="24"/>
                <w:lang w:val="en-US" w:eastAsia="zh-CN"/>
              </w:rPr>
            </w:pP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Тазеева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Камила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val="en-US" w:eastAsia="zh-CN"/>
              </w:rPr>
              <w:t>Ленаровна</w:t>
            </w:r>
            <w:proofErr w:type="spellEnd"/>
          </w:p>
        </w:tc>
        <w:tc>
          <w:tcPr>
            <w:tcW w:w="851" w:type="dxa"/>
          </w:tcPr>
          <w:p w:rsidR="00EA5127" w:rsidRPr="00602E6B" w:rsidRDefault="00EA5127" w:rsidP="00E521F6">
            <w:pPr>
              <w:jc w:val="center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Природное зеркало Казани - озеро Кабан</w:t>
            </w:r>
          </w:p>
        </w:tc>
        <w:tc>
          <w:tcPr>
            <w:tcW w:w="2268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Алексеева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Зумрат</w:t>
            </w:r>
            <w:proofErr w:type="spell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 </w:t>
            </w:r>
            <w:proofErr w:type="spell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Султановна</w:t>
            </w:r>
            <w:proofErr w:type="spellEnd"/>
          </w:p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</w:p>
        </w:tc>
        <w:tc>
          <w:tcPr>
            <w:tcW w:w="2694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МБОУ «Многопрофильный</w:t>
            </w:r>
          </w:p>
          <w:p w:rsidR="00EA5127" w:rsidRPr="00602E6B" w:rsidRDefault="00EA5127" w:rsidP="00EA5127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лицей № 187» </w:t>
            </w:r>
            <w:proofErr w:type="gram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Советского</w:t>
            </w:r>
            <w:proofErr w:type="gramEnd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 района г. Казани</w:t>
            </w:r>
          </w:p>
        </w:tc>
      </w:tr>
      <w:tr w:rsidR="00602E6B" w:rsidRPr="00602E6B" w:rsidTr="00E521F6">
        <w:tc>
          <w:tcPr>
            <w:tcW w:w="534" w:type="dxa"/>
          </w:tcPr>
          <w:p w:rsidR="00EA5127" w:rsidRPr="00602E6B" w:rsidRDefault="00EA5127" w:rsidP="00E521F6">
            <w:pPr>
              <w:tabs>
                <w:tab w:val="left" w:pos="425"/>
              </w:tabs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9</w:t>
            </w:r>
          </w:p>
        </w:tc>
        <w:tc>
          <w:tcPr>
            <w:tcW w:w="1984" w:type="dxa"/>
          </w:tcPr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Соколов Александр Сергеевич</w:t>
            </w:r>
          </w:p>
        </w:tc>
        <w:tc>
          <w:tcPr>
            <w:tcW w:w="851" w:type="dxa"/>
          </w:tcPr>
          <w:p w:rsidR="00EA5127" w:rsidRPr="00602E6B" w:rsidRDefault="00EA5127" w:rsidP="00E521F6">
            <w:pPr>
              <w:jc w:val="center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/>
              </w:rPr>
              <w:t>Волшебный мир оригами: от бумажного квадрата к профессии мечты</w:t>
            </w:r>
          </w:p>
        </w:tc>
        <w:tc>
          <w:tcPr>
            <w:tcW w:w="2268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 xml:space="preserve">Талипова Эльвира </w:t>
            </w:r>
            <w:proofErr w:type="spellStart"/>
            <w:r w:rsidRPr="00602E6B">
              <w:rPr>
                <w:sz w:val="24"/>
                <w:szCs w:val="24"/>
                <w:lang w:eastAsia="zh-CN"/>
              </w:rPr>
              <w:t>Ясавировна</w:t>
            </w:r>
            <w:proofErr w:type="spellEnd"/>
          </w:p>
        </w:tc>
        <w:tc>
          <w:tcPr>
            <w:tcW w:w="2694" w:type="dxa"/>
          </w:tcPr>
          <w:p w:rsidR="00EA5127" w:rsidRPr="00602E6B" w:rsidRDefault="00EA5127" w:rsidP="00EA5127">
            <w:pPr>
              <w:jc w:val="left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 xml:space="preserve">МБОУ «Школа №42 имени Героя России </w:t>
            </w:r>
            <w:proofErr w:type="spellStart"/>
            <w:r w:rsidRPr="00602E6B">
              <w:rPr>
                <w:sz w:val="24"/>
                <w:szCs w:val="24"/>
                <w:lang w:eastAsia="zh-CN"/>
              </w:rPr>
              <w:t>Д.Р.Гилемханова</w:t>
            </w:r>
            <w:proofErr w:type="spellEnd"/>
            <w:r w:rsidRPr="00602E6B">
              <w:rPr>
                <w:sz w:val="24"/>
                <w:szCs w:val="24"/>
                <w:lang w:eastAsia="zh-CN"/>
              </w:rPr>
              <w:t>»</w:t>
            </w:r>
          </w:p>
          <w:p w:rsidR="00EA5127" w:rsidRPr="00602E6B" w:rsidRDefault="00EA5127" w:rsidP="00EA5127">
            <w:pPr>
              <w:jc w:val="left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val="en-US" w:eastAsia="zh-CN"/>
              </w:rPr>
              <w:t xml:space="preserve">Приволжского района </w:t>
            </w:r>
            <w:proofErr w:type="spellStart"/>
            <w:r w:rsidRPr="00602E6B">
              <w:rPr>
                <w:sz w:val="24"/>
                <w:szCs w:val="24"/>
                <w:lang w:val="en-US" w:eastAsia="zh-CN"/>
              </w:rPr>
              <w:t>г.Казани</w:t>
            </w:r>
            <w:proofErr w:type="spellEnd"/>
          </w:p>
        </w:tc>
      </w:tr>
      <w:tr w:rsidR="00602E6B" w:rsidRPr="00602E6B" w:rsidTr="00E521F6">
        <w:tc>
          <w:tcPr>
            <w:tcW w:w="534" w:type="dxa"/>
          </w:tcPr>
          <w:p w:rsidR="00EA5127" w:rsidRPr="00602E6B" w:rsidRDefault="00EA5127" w:rsidP="00E521F6">
            <w:pPr>
              <w:tabs>
                <w:tab w:val="left" w:pos="425"/>
              </w:tabs>
              <w:rPr>
                <w:sz w:val="24"/>
                <w:szCs w:val="24"/>
                <w:lang w:val="en-US"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984" w:type="dxa"/>
          </w:tcPr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  <w:proofErr w:type="spellStart"/>
            <w:r w:rsidRPr="00602E6B">
              <w:rPr>
                <w:sz w:val="24"/>
                <w:szCs w:val="24"/>
                <w:lang w:eastAsia="zh-CN"/>
              </w:rPr>
              <w:t>Карамов</w:t>
            </w:r>
            <w:proofErr w:type="spellEnd"/>
            <w:r w:rsidRPr="00602E6B">
              <w:rPr>
                <w:sz w:val="24"/>
                <w:szCs w:val="24"/>
                <w:lang w:eastAsia="zh-CN"/>
              </w:rPr>
              <w:t xml:space="preserve"> Артём Олегович</w:t>
            </w:r>
          </w:p>
        </w:tc>
        <w:tc>
          <w:tcPr>
            <w:tcW w:w="851" w:type="dxa"/>
          </w:tcPr>
          <w:p w:rsidR="00EA5127" w:rsidRPr="00602E6B" w:rsidRDefault="00EA5127" w:rsidP="00E521F6">
            <w:pPr>
              <w:jc w:val="center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409" w:type="dxa"/>
          </w:tcPr>
          <w:p w:rsidR="00EA5127" w:rsidRPr="00602E6B" w:rsidRDefault="00EA5127" w:rsidP="00E521F6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 xml:space="preserve">Электрифицированная игрушка – машинка из </w:t>
            </w:r>
            <w:proofErr w:type="gramStart"/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жестяной</w:t>
            </w:r>
            <w:proofErr w:type="gramEnd"/>
          </w:p>
          <w:p w:rsidR="00EA5127" w:rsidRPr="00602E6B" w:rsidRDefault="00EA5127" w:rsidP="00EA5127">
            <w:pPr>
              <w:shd w:val="clear" w:color="auto" w:fill="FFFFFF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shd w:val="clear" w:color="auto" w:fill="FFFFFF"/>
                <w:lang w:eastAsia="zh-CN" w:bidi="ar"/>
              </w:rPr>
              <w:t>банки.</w:t>
            </w:r>
          </w:p>
        </w:tc>
        <w:tc>
          <w:tcPr>
            <w:tcW w:w="2268" w:type="dxa"/>
          </w:tcPr>
          <w:p w:rsidR="00EA5127" w:rsidRPr="00602E6B" w:rsidRDefault="00EA5127" w:rsidP="00E521F6">
            <w:pPr>
              <w:rPr>
                <w:sz w:val="24"/>
                <w:szCs w:val="24"/>
                <w:lang w:eastAsia="zh-CN"/>
              </w:rPr>
            </w:pPr>
            <w:proofErr w:type="gramStart"/>
            <w:r w:rsidRPr="00602E6B">
              <w:rPr>
                <w:sz w:val="24"/>
                <w:szCs w:val="24"/>
                <w:lang w:eastAsia="zh-CN"/>
              </w:rPr>
              <w:t>Полях</w:t>
            </w:r>
            <w:proofErr w:type="gramEnd"/>
            <w:r w:rsidRPr="00602E6B">
              <w:rPr>
                <w:sz w:val="24"/>
                <w:szCs w:val="24"/>
                <w:lang w:eastAsia="zh-CN"/>
              </w:rPr>
              <w:t xml:space="preserve"> Елена Васильевна</w:t>
            </w:r>
          </w:p>
        </w:tc>
        <w:tc>
          <w:tcPr>
            <w:tcW w:w="2694" w:type="dxa"/>
          </w:tcPr>
          <w:p w:rsidR="00EA5127" w:rsidRPr="00602E6B" w:rsidRDefault="00EA5127" w:rsidP="00EA5127">
            <w:pPr>
              <w:jc w:val="left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eastAsia="zh-CN"/>
              </w:rPr>
              <w:t xml:space="preserve">МБОУ «Школа №42 имени Героя России </w:t>
            </w:r>
            <w:proofErr w:type="spellStart"/>
            <w:r w:rsidRPr="00602E6B">
              <w:rPr>
                <w:sz w:val="24"/>
                <w:szCs w:val="24"/>
                <w:lang w:eastAsia="zh-CN"/>
              </w:rPr>
              <w:t>Д.Р.Гилемханова</w:t>
            </w:r>
            <w:proofErr w:type="spellEnd"/>
            <w:r w:rsidRPr="00602E6B">
              <w:rPr>
                <w:sz w:val="24"/>
                <w:szCs w:val="24"/>
                <w:lang w:eastAsia="zh-CN"/>
              </w:rPr>
              <w:t>»</w:t>
            </w:r>
          </w:p>
          <w:p w:rsidR="00EA5127" w:rsidRPr="00602E6B" w:rsidRDefault="00EA5127" w:rsidP="00EA5127">
            <w:pPr>
              <w:jc w:val="left"/>
              <w:rPr>
                <w:sz w:val="24"/>
                <w:szCs w:val="24"/>
                <w:lang w:eastAsia="zh-CN"/>
              </w:rPr>
            </w:pPr>
            <w:r w:rsidRPr="00602E6B">
              <w:rPr>
                <w:sz w:val="24"/>
                <w:szCs w:val="24"/>
                <w:lang w:val="en-US" w:eastAsia="zh-CN"/>
              </w:rPr>
              <w:t xml:space="preserve">Приволжского района </w:t>
            </w:r>
            <w:proofErr w:type="spellStart"/>
            <w:r w:rsidRPr="00602E6B">
              <w:rPr>
                <w:sz w:val="24"/>
                <w:szCs w:val="24"/>
                <w:lang w:val="en-US" w:eastAsia="zh-CN"/>
              </w:rPr>
              <w:t>г.Казани</w:t>
            </w:r>
            <w:proofErr w:type="spellEnd"/>
          </w:p>
        </w:tc>
      </w:tr>
    </w:tbl>
    <w:p w:rsidR="006622A8" w:rsidRPr="00E521F6" w:rsidRDefault="006622A8" w:rsidP="00E521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622A8" w:rsidRPr="00E521F6" w:rsidSect="005C048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D33F1"/>
    <w:multiLevelType w:val="singleLevel"/>
    <w:tmpl w:val="436D33F1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719"/>
    <w:rsid w:val="00071CF6"/>
    <w:rsid w:val="000D6E2E"/>
    <w:rsid w:val="001C1D27"/>
    <w:rsid w:val="00226151"/>
    <w:rsid w:val="0025490B"/>
    <w:rsid w:val="00290AB1"/>
    <w:rsid w:val="002B2C3A"/>
    <w:rsid w:val="00323205"/>
    <w:rsid w:val="0033239F"/>
    <w:rsid w:val="00434985"/>
    <w:rsid w:val="00447F6B"/>
    <w:rsid w:val="004539DE"/>
    <w:rsid w:val="00485CA1"/>
    <w:rsid w:val="005C0488"/>
    <w:rsid w:val="005E6FF7"/>
    <w:rsid w:val="00602E6B"/>
    <w:rsid w:val="006107D1"/>
    <w:rsid w:val="006622A8"/>
    <w:rsid w:val="006B4D5B"/>
    <w:rsid w:val="00777E34"/>
    <w:rsid w:val="00832E5C"/>
    <w:rsid w:val="008F0262"/>
    <w:rsid w:val="00B16C4B"/>
    <w:rsid w:val="00BB78C7"/>
    <w:rsid w:val="00C401D3"/>
    <w:rsid w:val="00CB6DFF"/>
    <w:rsid w:val="00D57719"/>
    <w:rsid w:val="00E521F6"/>
    <w:rsid w:val="00E63A83"/>
    <w:rsid w:val="00EA5127"/>
    <w:rsid w:val="00EE33E1"/>
    <w:rsid w:val="00EE5482"/>
    <w:rsid w:val="00F31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C048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2549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107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75">
    <w:name w:val="1075"/>
    <w:aliases w:val="bqiaagaaeyqcaaagiaiaaam3awaabuudaaaaaaaaaaaaaaaaaaaaaaaaaaaaaaaaaaaaaaaaaaaaaaaaaaaaaaaaaaaaaaaaaaaaaaaaaaaaaaaaaaaaaaaaaaaaaaaaaaaaaaaaaaaaaaaaaaaaaaaaaaaaaaaaaaaaaaaaaaaaaaaaaaaaaaaaaaaaaaaaaaaaaaaaaaaaaaaaaaaaaaaaaaaaaaaaaaaaaaaa"/>
    <w:basedOn w:val="a0"/>
    <w:rsid w:val="006107D1"/>
  </w:style>
  <w:style w:type="paragraph" w:customStyle="1" w:styleId="docdata">
    <w:name w:val="docdata"/>
    <w:aliases w:val="docy,v5,3568,bqiaagaaeyqcaaagiaiaaamxcwaabt8laaaaaaaaaaaaaaaaaaaaaaaaaaaaaaaaaaaaaaaaaaaaaaaaaaaaaaaaaaaaaaaaaaaaaaaaaaaaaaaaaaaaaaaaaaaaaaaaaaaaaaaaaaaaaaaaaaaaaaaaaaaaaaaaaaaaaaaaaaaaaaaaaaaaaaaaaaaaaaaaaaaaaaaaaaaaaaaaaaaaaaaaaaaaaaaaaaaaaaaa"/>
    <w:basedOn w:val="a"/>
    <w:rsid w:val="0061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1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107D1"/>
    <w:pPr>
      <w:spacing w:after="0" w:line="240" w:lineRule="auto"/>
    </w:pPr>
    <w:rPr>
      <w:rFonts w:ascii="Times New Roman" w:eastAsia="SimSun" w:hAnsi="Times New Roman" w:cs="Times New Roman"/>
    </w:rPr>
  </w:style>
  <w:style w:type="table" w:customStyle="1" w:styleId="3">
    <w:name w:val="Сетка таблицы3"/>
    <w:basedOn w:val="a1"/>
    <w:next w:val="a3"/>
    <w:rsid w:val="006622A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02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5C0488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25490B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6107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1075">
    <w:name w:val="1075"/>
    <w:aliases w:val="bqiaagaaeyqcaaagiaiaaam3awaabuudaaaaaaaaaaaaaaaaaaaaaaaaaaaaaaaaaaaaaaaaaaaaaaaaaaaaaaaaaaaaaaaaaaaaaaaaaaaaaaaaaaaaaaaaaaaaaaaaaaaaaaaaaaaaaaaaaaaaaaaaaaaaaaaaaaaaaaaaaaaaaaaaaaaaaaaaaaaaaaaaaaaaaaaaaaaaaaaaaaaaaaaaaaaaaaaaaaaaaaaa"/>
    <w:basedOn w:val="a0"/>
    <w:rsid w:val="006107D1"/>
  </w:style>
  <w:style w:type="paragraph" w:customStyle="1" w:styleId="docdata">
    <w:name w:val="docdata"/>
    <w:aliases w:val="docy,v5,3568,bqiaagaaeyqcaaagiaiaaamxcwaabt8laaaaaaaaaaaaaaaaaaaaaaaaaaaaaaaaaaaaaaaaaaaaaaaaaaaaaaaaaaaaaaaaaaaaaaaaaaaaaaaaaaaaaaaaaaaaaaaaaaaaaaaaaaaaaaaaaaaaaaaaaaaaaaaaaaaaaaaaaaaaaaaaaaaaaaaaaaaaaaaaaaaaaaaaaaaaaaaaaaaaaaaaaaaaaaaaaaaaaaaa"/>
    <w:basedOn w:val="a"/>
    <w:rsid w:val="0061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6107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107D1"/>
    <w:pPr>
      <w:spacing w:after="0" w:line="240" w:lineRule="auto"/>
    </w:pPr>
    <w:rPr>
      <w:rFonts w:ascii="Times New Roman" w:eastAsia="SimSun" w:hAnsi="Times New Roman" w:cs="Times New Roman"/>
    </w:rPr>
  </w:style>
  <w:style w:type="table" w:customStyle="1" w:styleId="3">
    <w:name w:val="Сетка таблицы3"/>
    <w:basedOn w:val="a1"/>
    <w:next w:val="a3"/>
    <w:rsid w:val="006622A8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3423</Words>
  <Characters>19515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2026-02-20T05:40:00Z</cp:lastPrinted>
  <dcterms:created xsi:type="dcterms:W3CDTF">2026-02-21T08:51:00Z</dcterms:created>
  <dcterms:modified xsi:type="dcterms:W3CDTF">2026-02-24T08:02:00Z</dcterms:modified>
</cp:coreProperties>
</file>